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9F" w:rsidRPr="00C86696" w:rsidRDefault="0081679F" w:rsidP="00C86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696">
        <w:rPr>
          <w:rFonts w:ascii="Times New Roman" w:hAnsi="Times New Roman" w:cs="Times New Roman"/>
          <w:b/>
          <w:sz w:val="24"/>
          <w:szCs w:val="24"/>
        </w:rPr>
        <w:t>РАБОТА ПО ОРГАНИЗАЦИИ ДОСУГА ДЕТЕЙ                                                                                    В ЛЕТНИЙ  ПЕРИОД   В  УЧРЕЖДЕНИЯХ КУЛЬТУРЫ ГОРОДСКОГО ОКРУГА ГОРОД МИХАЙЛОВКА ВОЛГОГРАДСКОЙ ОБЛАСТИ</w:t>
      </w:r>
    </w:p>
    <w:p w:rsidR="002F2D32" w:rsidRPr="00C86696" w:rsidRDefault="002C2B83" w:rsidP="00C86696">
      <w:pPr>
        <w:rPr>
          <w:rFonts w:ascii="Times New Roman" w:hAnsi="Times New Roman" w:cs="Times New Roman"/>
          <w:sz w:val="28"/>
          <w:szCs w:val="28"/>
        </w:rPr>
      </w:pPr>
      <w:r w:rsidRPr="00C866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881" w:type="dxa"/>
        <w:tblLayout w:type="fixed"/>
        <w:tblLook w:val="04A0"/>
      </w:tblPr>
      <w:tblGrid>
        <w:gridCol w:w="817"/>
        <w:gridCol w:w="34"/>
        <w:gridCol w:w="142"/>
        <w:gridCol w:w="850"/>
        <w:gridCol w:w="142"/>
        <w:gridCol w:w="4360"/>
        <w:gridCol w:w="136"/>
        <w:gridCol w:w="2274"/>
        <w:gridCol w:w="142"/>
        <w:gridCol w:w="142"/>
        <w:gridCol w:w="1842"/>
      </w:tblGrid>
      <w:tr w:rsidR="00C516D1" w:rsidRPr="00C86696" w:rsidTr="00036F50">
        <w:tc>
          <w:tcPr>
            <w:tcW w:w="817" w:type="dxa"/>
          </w:tcPr>
          <w:p w:rsidR="00C516D1" w:rsidRPr="00C86696" w:rsidRDefault="00C516D1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1026" w:type="dxa"/>
            <w:gridSpan w:val="3"/>
          </w:tcPr>
          <w:p w:rsidR="00C516D1" w:rsidRPr="00C86696" w:rsidRDefault="00C516D1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4502" w:type="dxa"/>
            <w:gridSpan w:val="2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126" w:type="dxa"/>
            <w:gridSpan w:val="3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512D" w:rsidRPr="00C86696" w:rsidTr="00FA6A46">
        <w:tc>
          <w:tcPr>
            <w:tcW w:w="10881" w:type="dxa"/>
            <w:gridSpan w:val="11"/>
          </w:tcPr>
          <w:p w:rsidR="002C512D" w:rsidRPr="002C512D" w:rsidRDefault="002C512D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2D">
              <w:rPr>
                <w:rFonts w:ascii="Times New Roman" w:hAnsi="Times New Roman" w:cs="Times New Roman"/>
                <w:b/>
                <w:sz w:val="24"/>
                <w:szCs w:val="24"/>
              </w:rPr>
              <w:t>МБУ ГДК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01.06  </w:t>
            </w:r>
          </w:p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17:00                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– это я и ты»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02.06 </w:t>
            </w:r>
          </w:p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«Здравствуй, лето!»                                 открытие  летней  площадки</w:t>
            </w: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03.06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поколение»  антинаркотическая профилактическая программа</w:t>
            </w: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06.06  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«Там на неведомых дорожках…» Пушкинский День России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конкурсно-игровая программа 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07.06</w:t>
            </w:r>
          </w:p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«Символы России: герб, гимн, флаг»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>познавательный час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08.06</w:t>
            </w:r>
          </w:p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«Играем весело»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>развлекательно-игровая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10.06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10:00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 С днем рождения, Россия!» </w:t>
            </w:r>
          </w:p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России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14.06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«Символы родного края»</w:t>
            </w:r>
          </w:p>
          <w:p w:rsidR="00AD79F9" w:rsidRPr="00C86696" w:rsidRDefault="00AD79F9" w:rsidP="00C86696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15.06 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«Искру тушим от пожара, беду отводим до удара»  игровая познавательная программа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17.06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ли ты свой край» экскурсия по родному краю 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21.06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1"/>
              <w:spacing w:before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C86696">
              <w:rPr>
                <w:b w:val="0"/>
                <w:sz w:val="24"/>
                <w:szCs w:val="24"/>
              </w:rPr>
              <w:t xml:space="preserve"> «22 июня, ровно в четыре часа» 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>урок  памяти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23.06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«Игромания» Игровая программа развлекательно-игровая программа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24.06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по сказкам»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rPr>
                <w:rStyle w:val="spelle"/>
                <w:shd w:val="clear" w:color="auto" w:fill="FFFFFF"/>
              </w:rPr>
              <w:t>Конкурсно</w:t>
            </w:r>
            <w:r w:rsidRPr="00C86696">
              <w:rPr>
                <w:shd w:val="clear" w:color="auto" w:fill="FFFFFF"/>
              </w:rPr>
              <w:t>-игровая  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28.06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«Веселая карусель»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>Развлекательно-игровая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29.06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«Здоровое детство» познавательная конкурсная программа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lastRenderedPageBreak/>
              <w:t>01.07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«Июль – макушка лета»  игровая  познавательная программа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04.07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 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>интеллектуальная игра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06.07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«Остров детских затей»  игровая программа для детей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08.07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17:00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«Сказ о Петре и Февронии»  познавательная  программа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12.07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«Девчонки и мальчишки, давайте знакомиться с книжками!»  развлекательно-игровая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13.07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 гостях у гигиены»   познавательная программа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15.07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«Физкульт –ура!» игра-эстафета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20.07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«Мульти-пульти-карнавал»  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>дискотека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22.07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«Весёлые минутки»  игровая программа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26.07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3"/>
              <w:spacing w:before="0"/>
              <w:ind w:left="-55" w:firstLine="55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6696">
              <w:rPr>
                <w:rStyle w:val="1oipk9irnpqn46ikfbrc-h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«Пешком в историю, или, Прогулки по родному краю» час краеведческих знаний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27.07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spacing w:after="20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«Двигайся больше!»- спортивно-игровая программа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02.08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Cs/>
                <w:sz w:val="24"/>
                <w:szCs w:val="24"/>
              </w:rPr>
              <w:t>«Наше солнечное лето» квест-игра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03.08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«Малая спартакиада»   спортивная развлекательная  программа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05.08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сказок»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>квест-игра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09.08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Cs/>
                <w:sz w:val="24"/>
                <w:szCs w:val="24"/>
              </w:rPr>
              <w:t>«Ищем таланты» конкурсная развлекательная  программа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10.08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«Мой весёлый звонкий мяч»   спортивная игровая программа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16.08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«Шутки, игры, песни собрали нас вместе» музыкальные игры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17.08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10.00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aa"/>
              <w:snapToGrid w:val="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«Дружба нам всего важнее!»   экологическая программа </w:t>
            </w:r>
          </w:p>
          <w:p w:rsidR="00AD79F9" w:rsidRPr="00C86696" w:rsidRDefault="00AD79F9" w:rsidP="00C86696">
            <w:pPr>
              <w:pStyle w:val="31"/>
              <w:spacing w:line="276" w:lineRule="auto"/>
              <w:jc w:val="left"/>
            </w:pPr>
            <w:r w:rsidRPr="00C86696">
              <w:t xml:space="preserve">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lastRenderedPageBreak/>
              <w:t>19.08</w:t>
            </w:r>
            <w:r w:rsidRPr="00C86696">
              <w:rPr>
                <w:rFonts w:ascii="Times New Roman" w:hAnsi="Times New Roman" w:cs="Times New Roman"/>
                <w:lang w:val="ru-RU"/>
              </w:rPr>
              <w:br/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 10.00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 xml:space="preserve">«День флага России»  патриотическая программа 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28.08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 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31"/>
              <w:jc w:val="left"/>
            </w:pPr>
            <w:r w:rsidRPr="00C86696">
              <w:t xml:space="preserve">Вечера национальных культур </w:t>
            </w:r>
          </w:p>
          <w:p w:rsidR="00AD79F9" w:rsidRPr="00C86696" w:rsidRDefault="00AD79F9" w:rsidP="00C86696">
            <w:pPr>
              <w:pStyle w:val="31"/>
              <w:jc w:val="left"/>
            </w:pPr>
            <w:r w:rsidRPr="00C86696">
              <w:t>познавательная развлекательная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Коновалова Н.Н.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2-76-74</w:t>
            </w:r>
          </w:p>
        </w:tc>
      </w:tr>
      <w:tr w:rsidR="002C512D" w:rsidRPr="00C86696" w:rsidTr="00D123C0">
        <w:tc>
          <w:tcPr>
            <w:tcW w:w="10881" w:type="dxa"/>
            <w:gridSpan w:val="11"/>
          </w:tcPr>
          <w:p w:rsidR="002C512D" w:rsidRPr="002C512D" w:rsidRDefault="002C512D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12D">
              <w:rPr>
                <w:rFonts w:ascii="Times New Roman" w:hAnsi="Times New Roman"/>
                <w:b/>
                <w:sz w:val="24"/>
                <w:szCs w:val="24"/>
              </w:rPr>
              <w:t>КЛУБ «ЗАОЗЕРЬЕ» МБУ ГДК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/>
                <w:sz w:val="24"/>
                <w:szCs w:val="24"/>
              </w:rPr>
              <w:t>0</w:t>
            </w:r>
            <w:r w:rsidRPr="00C86696">
              <w:rPr>
                <w:rFonts w:ascii="Times New Roman" w:hAnsi="Times New Roman"/>
                <w:sz w:val="24"/>
                <w:szCs w:val="24"/>
              </w:rPr>
              <w:t xml:space="preserve">2.06  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>«Улица радости»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конкурсно - развлекательная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03.06 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>«В лето без планшета»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07.06  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«Путешествие в страну здоровья?»                             цикл программ по ЗОЖ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08.06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>«Сказки Пушкина люблю</w:t>
            </w:r>
            <w:r w:rsidRPr="00C86696">
              <w:rPr>
                <w:rFonts w:ascii="Times New Roman" w:hAnsi="Times New Roman"/>
                <w:b/>
              </w:rPr>
              <w:t xml:space="preserve">»                                 </w:t>
            </w:r>
            <w:r w:rsidRPr="00C86696">
              <w:rPr>
                <w:rFonts w:ascii="Times New Roman" w:hAnsi="Times New Roman"/>
              </w:rPr>
              <w:t>викторина по творчеству А.С. Пушкина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  <w:p w:rsidR="00AD79F9" w:rsidRPr="00C86696" w:rsidRDefault="00AD79F9" w:rsidP="00C86696">
            <w:pPr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09.06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>«Уроки дружбы»                                                   программа-представление для подростков о толерантности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10.06   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>«Летний микс»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14.06   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«Красота России»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конкурс асфальтовой живописи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15.06 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6696">
              <w:rPr>
                <w:rFonts w:ascii="Times New Roman" w:hAnsi="Times New Roman"/>
              </w:rPr>
              <w:t xml:space="preserve"> «Ты любовь моя Россия»  игровой турнир посвящённый празднованию дня России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16.06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«Правила дорожные -  правила надёжные»  познавательно- 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17.06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«Остров невезения»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18.06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«Лето золотое»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мастер-класс из цикла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24.06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«Корпорация чудес»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29.06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«Спички-сестрички»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30.06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«Праздник безобразник»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01.07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«Учим правила хорошего тона»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Беседа-практикум 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02.07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«Озорная детскотека» музыкальная развлекательная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ind w:left="-27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ind w:left="-27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ind w:left="-27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«Мультяшная вечеринка»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07.07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«Юные тиктокеры»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«Ромашка на счастье»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«Легенда о любви»   познавательный час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13.07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«Веселые шумелки»   игровая программа»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«А лучше не болеть»  Пропаганда ЗОЖ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«Где логика?» -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интеллектуальная интерактивная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16.07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«Я и моё лето»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«Радуга чудес»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30.07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«Тайна  воды»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Экологическая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03.08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«Велосипедисты»   познавательно-игровая программа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04.08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«Найди клад»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«Радуга чудес»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«Сказочная эстафета» 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11.08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«Чистые руки  - твоя защита» - познавательная видео презентация 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12.08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«Всезнайка»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16.08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«Чудесный мир»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конкурс асфальтовой живописи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17.08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«Весёлые вытворяшки»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18.08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«Компьютерная зависимость, или Детки </w:t>
            </w: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сетке»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откровенный разговор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Клуб  «Зазерье» </w:t>
            </w: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«Угадай мелодию»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 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«Российский триколор»  </w:t>
            </w:r>
          </w:p>
          <w:p w:rsidR="00AD79F9" w:rsidRPr="00C86696" w:rsidRDefault="00AD79F9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 xml:space="preserve"> видео презентация 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/>
                <w:sz w:val="24"/>
                <w:szCs w:val="24"/>
              </w:rPr>
              <w:t>Клуб  «Зазерье» МБУ ГДК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Кашулин А.А.</w:t>
            </w:r>
          </w:p>
          <w:p w:rsidR="00AD79F9" w:rsidRPr="00C86696" w:rsidRDefault="00AD79F9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D79F9" w:rsidRPr="00C86696" w:rsidRDefault="00AD79F9" w:rsidP="00C86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6696">
              <w:rPr>
                <w:rFonts w:ascii="Times New Roman" w:hAnsi="Times New Roman"/>
                <w:sz w:val="24"/>
                <w:szCs w:val="24"/>
              </w:rPr>
              <w:t>4-24-36</w:t>
            </w:r>
          </w:p>
        </w:tc>
      </w:tr>
      <w:tr w:rsidR="002C512D" w:rsidRPr="00C86696" w:rsidTr="00507450">
        <w:tc>
          <w:tcPr>
            <w:tcW w:w="10881" w:type="dxa"/>
            <w:gridSpan w:val="11"/>
          </w:tcPr>
          <w:p w:rsidR="002C512D" w:rsidRPr="002C512D" w:rsidRDefault="002C512D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512D">
              <w:rPr>
                <w:rFonts w:ascii="Times New Roman" w:hAnsi="Times New Roman"/>
                <w:b/>
                <w:sz w:val="24"/>
                <w:szCs w:val="24"/>
              </w:rPr>
              <w:t>МБУ «ГОРОДСКОЙ ПАРК КУЛЬТУРЫ И ОТДЫХА»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036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01.06 </w:t>
            </w:r>
            <w:r>
              <w:rPr>
                <w:kern w:val="2"/>
              </w:rPr>
              <w:t xml:space="preserve"> </w:t>
            </w:r>
            <w:r w:rsidRPr="001C7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7B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12-00</w:t>
            </w:r>
          </w:p>
        </w:tc>
        <w:tc>
          <w:tcPr>
            <w:tcW w:w="4502" w:type="dxa"/>
            <w:gridSpan w:val="2"/>
          </w:tcPr>
          <w:p w:rsidR="00E03978" w:rsidRDefault="00E03978" w:rsidP="00B12E0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с участием детских коллективов</w:t>
            </w:r>
            <w:r>
              <w:t>, посвященная Дню защиты детей</w:t>
            </w:r>
            <w:r w:rsidRPr="00634EFF">
              <w:t xml:space="preserve"> «Ключи от лета»</w:t>
            </w:r>
          </w:p>
        </w:tc>
        <w:tc>
          <w:tcPr>
            <w:tcW w:w="2410" w:type="dxa"/>
            <w:gridSpan w:val="2"/>
          </w:tcPr>
          <w:p w:rsidR="00E03978" w:rsidRPr="001C7B0C" w:rsidRDefault="00E03978" w:rsidP="00E03978">
            <w:pPr>
              <w:pStyle w:val="a5"/>
              <w:contextualSpacing/>
              <w:rPr>
                <w:kern w:val="2"/>
              </w:rPr>
            </w:pPr>
            <w:r w:rsidRPr="001C7B0C">
              <w:rPr>
                <w:kern w:val="2"/>
              </w:rPr>
              <w:t xml:space="preserve">МБУ «ГПКО» </w:t>
            </w:r>
            <w:r>
              <w:rPr>
                <w:kern w:val="2"/>
              </w:rPr>
              <w:t xml:space="preserve"> </w:t>
            </w:r>
          </w:p>
          <w:p w:rsidR="00E03978" w:rsidRPr="001C7B0C" w:rsidRDefault="00E03978" w:rsidP="00B12E01">
            <w:pPr>
              <w:pStyle w:val="a5"/>
              <w:contextualSpacing/>
              <w:rPr>
                <w:kern w:val="2"/>
              </w:rPr>
            </w:pPr>
          </w:p>
        </w:tc>
        <w:tc>
          <w:tcPr>
            <w:tcW w:w="2126" w:type="dxa"/>
            <w:gridSpan w:val="3"/>
          </w:tcPr>
          <w:p w:rsidR="00E03978" w:rsidRDefault="00E03978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C866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04.06  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02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рисунка на асфальте</w:t>
            </w:r>
          </w:p>
          <w:p w:rsidR="00E03978" w:rsidRPr="00DE4E86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52F0">
              <w:rPr>
                <w:rFonts w:ascii="Times New Roman" w:hAnsi="Times New Roman"/>
                <w:kern w:val="2"/>
                <w:sz w:val="24"/>
                <w:szCs w:val="24"/>
              </w:rPr>
              <w:t xml:space="preserve"> «Ах, лето!»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4E8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411B70" w:rsidRDefault="00E03978" w:rsidP="00B12E01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</w:rPr>
            </w:pPr>
            <w:r w:rsidRPr="003A7D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«ИГРОБУМ»</w:t>
            </w:r>
          </w:p>
        </w:tc>
        <w:tc>
          <w:tcPr>
            <w:tcW w:w="2410" w:type="dxa"/>
            <w:gridSpan w:val="2"/>
          </w:tcPr>
          <w:p w:rsidR="00E03978" w:rsidRPr="00DE4E86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4E8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411B70" w:rsidRDefault="00E03978" w:rsidP="00B12E01">
            <w:pPr>
              <w:tabs>
                <w:tab w:val="left" w:pos="2115"/>
              </w:tabs>
              <w:rPr>
                <w:rFonts w:ascii="Times New Roman" w:hAnsi="Times New Roman"/>
                <w:sz w:val="24"/>
                <w:szCs w:val="24"/>
              </w:rPr>
            </w:pPr>
            <w:r w:rsidRPr="00DE4E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Детская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«Озорные вытворяшки</w:t>
            </w:r>
          </w:p>
        </w:tc>
        <w:tc>
          <w:tcPr>
            <w:tcW w:w="2410" w:type="dxa"/>
            <w:gridSpan w:val="2"/>
          </w:tcPr>
          <w:p w:rsidR="00E03978" w:rsidRPr="00DE4E86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4E8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DF4DE5" w:rsidRDefault="00E03978" w:rsidP="00B12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памяти, посвященный дню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«Тот самый первый день войны…»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4E86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411B70" w:rsidRDefault="00E03978" w:rsidP="00B12E01">
            <w:pPr>
              <w:rPr>
                <w:rFonts w:ascii="Times New Roman" w:hAnsi="Times New Roman"/>
                <w:sz w:val="24"/>
                <w:szCs w:val="24"/>
              </w:rPr>
            </w:pPr>
            <w:r w:rsidRPr="004F708A">
              <w:rPr>
                <w:rFonts w:ascii="Times New Roman" w:hAnsi="Times New Roman"/>
                <w:kern w:val="2"/>
                <w:sz w:val="24"/>
                <w:szCs w:val="24"/>
              </w:rPr>
              <w:t>Детская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«Шар-Ах-Шоу»</w:t>
            </w:r>
          </w:p>
        </w:tc>
        <w:tc>
          <w:tcPr>
            <w:tcW w:w="2410" w:type="dxa"/>
            <w:gridSpan w:val="2"/>
          </w:tcPr>
          <w:p w:rsidR="00E03978" w:rsidRPr="0034405C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FC2752" w:rsidRDefault="00E03978" w:rsidP="00B12E01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F708A">
              <w:rPr>
                <w:rFonts w:ascii="Times New Roman" w:hAnsi="Times New Roman"/>
                <w:kern w:val="2"/>
                <w:sz w:val="24"/>
                <w:szCs w:val="24"/>
              </w:rPr>
              <w:t>Детская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«Детство-это я и ты</w:t>
            </w:r>
          </w:p>
        </w:tc>
        <w:tc>
          <w:tcPr>
            <w:tcW w:w="2410" w:type="dxa"/>
            <w:gridSpan w:val="2"/>
          </w:tcPr>
          <w:p w:rsidR="00E03978" w:rsidRPr="0034405C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502" w:type="dxa"/>
            <w:gridSpan w:val="2"/>
          </w:tcPr>
          <w:p w:rsidR="00E03978" w:rsidRPr="00FC2752" w:rsidRDefault="00E03978" w:rsidP="00B12E01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07DE6">
              <w:rPr>
                <w:rFonts w:ascii="Times New Roman" w:hAnsi="Times New Roman"/>
                <w:kern w:val="2"/>
                <w:sz w:val="24"/>
                <w:szCs w:val="24"/>
              </w:rPr>
              <w:t>Детская игровая программа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«Приключения с Мини Маус»</w:t>
            </w:r>
          </w:p>
        </w:tc>
        <w:tc>
          <w:tcPr>
            <w:tcW w:w="2410" w:type="dxa"/>
            <w:gridSpan w:val="2"/>
          </w:tcPr>
          <w:p w:rsidR="00E03978" w:rsidRPr="00CB6F10" w:rsidRDefault="00E03978" w:rsidP="00E0397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E039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02" w:type="dxa"/>
            <w:gridSpan w:val="2"/>
          </w:tcPr>
          <w:p w:rsidR="00E03978" w:rsidRPr="00E03978" w:rsidRDefault="00E03978" w:rsidP="00B12E01">
            <w:pPr>
              <w:pStyle w:val="a7"/>
              <w:widowControl w:val="0"/>
              <w:contextualSpacing/>
              <w:rPr>
                <w:rFonts w:ascii="Times New Roman" w:hAnsi="Times New Roman"/>
                <w:kern w:val="2"/>
                <w:lang w:val="ru-RU"/>
              </w:rPr>
            </w:pPr>
            <w:r w:rsidRPr="00E03978">
              <w:rPr>
                <w:rFonts w:ascii="Times New Roman" w:hAnsi="Times New Roman"/>
                <w:kern w:val="2"/>
                <w:lang w:val="ru-RU"/>
              </w:rPr>
              <w:t>Игровая программа для детей к международному Дню светофора «Светофорик»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02" w:type="dxa"/>
            <w:gridSpan w:val="2"/>
          </w:tcPr>
          <w:p w:rsidR="00E03978" w:rsidRPr="00E03978" w:rsidRDefault="00E03978" w:rsidP="00B12E01">
            <w:pPr>
              <w:pStyle w:val="a7"/>
              <w:widowControl w:val="0"/>
              <w:contextualSpacing/>
              <w:rPr>
                <w:rFonts w:ascii="Times New Roman" w:hAnsi="Times New Roman"/>
                <w:kern w:val="2"/>
                <w:lang w:val="ru-RU"/>
              </w:rPr>
            </w:pPr>
            <w:r w:rsidRPr="00E03978">
              <w:rPr>
                <w:rFonts w:ascii="Times New Roman" w:hAnsi="Times New Roman"/>
                <w:kern w:val="2"/>
                <w:lang w:val="ru-RU"/>
              </w:rPr>
              <w:t>Детская игровая программа «Стартуют все!»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02" w:type="dxa"/>
            <w:gridSpan w:val="2"/>
          </w:tcPr>
          <w:p w:rsidR="00E03978" w:rsidRPr="00E03978" w:rsidRDefault="00E03978" w:rsidP="00B12E01">
            <w:pPr>
              <w:pStyle w:val="a7"/>
              <w:widowControl w:val="0"/>
              <w:contextualSpacing/>
              <w:rPr>
                <w:rFonts w:ascii="Times New Roman" w:hAnsi="Times New Roman"/>
                <w:kern w:val="2"/>
                <w:lang w:val="ru-RU"/>
              </w:rPr>
            </w:pPr>
            <w:r w:rsidRPr="00E03978">
              <w:rPr>
                <w:rFonts w:ascii="Times New Roman" w:hAnsi="Times New Roman"/>
                <w:kern w:val="2"/>
                <w:lang w:val="ru-RU"/>
              </w:rPr>
              <w:t>Театрализованный мастер-класс «Корпорация удивительных открытий»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E03978" w:rsidRPr="00C86696" w:rsidTr="00036F50">
        <w:tc>
          <w:tcPr>
            <w:tcW w:w="817" w:type="dxa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1026" w:type="dxa"/>
            <w:gridSpan w:val="3"/>
          </w:tcPr>
          <w:p w:rsidR="00E03978" w:rsidRPr="00C86696" w:rsidRDefault="00E03978" w:rsidP="00C866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502" w:type="dxa"/>
            <w:gridSpan w:val="2"/>
          </w:tcPr>
          <w:p w:rsidR="00E03978" w:rsidRPr="00E03978" w:rsidRDefault="00E03978" w:rsidP="00B12E01">
            <w:pPr>
              <w:pStyle w:val="a7"/>
              <w:widowControl w:val="0"/>
              <w:contextualSpacing/>
              <w:rPr>
                <w:rFonts w:ascii="Times New Roman" w:hAnsi="Times New Roman"/>
                <w:kern w:val="2"/>
                <w:lang w:val="ru-RU"/>
              </w:rPr>
            </w:pPr>
            <w:r w:rsidRPr="00E03978">
              <w:rPr>
                <w:rFonts w:ascii="Times New Roman" w:hAnsi="Times New Roman"/>
                <w:lang w:val="ru-RU"/>
              </w:rPr>
              <w:t>Игровая программа для детей</w:t>
            </w:r>
            <w:r w:rsidRPr="00E03978">
              <w:rPr>
                <w:rFonts w:ascii="Times New Roman" w:hAnsi="Times New Roman"/>
                <w:kern w:val="2"/>
                <w:lang w:val="ru-RU"/>
              </w:rPr>
              <w:t xml:space="preserve"> «Завтра в школу»</w:t>
            </w:r>
          </w:p>
        </w:tc>
        <w:tc>
          <w:tcPr>
            <w:tcW w:w="2410" w:type="dxa"/>
            <w:gridSpan w:val="2"/>
          </w:tcPr>
          <w:p w:rsidR="00E03978" w:rsidRDefault="00E03978" w:rsidP="00E03978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6F10">
              <w:rPr>
                <w:rFonts w:ascii="Times New Roman" w:hAnsi="Times New Roman"/>
                <w:sz w:val="24"/>
                <w:szCs w:val="24"/>
              </w:rPr>
              <w:t xml:space="preserve">МБУ «ГПКО»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 Д.В.</w:t>
            </w:r>
          </w:p>
          <w:p w:rsidR="00E03978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03978" w:rsidRPr="00C86696" w:rsidRDefault="00E03978" w:rsidP="00E0397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2-84-95</w:t>
            </w:r>
          </w:p>
        </w:tc>
      </w:tr>
      <w:tr w:rsidR="00416CE0" w:rsidRPr="00C86696" w:rsidTr="00D475A3">
        <w:tc>
          <w:tcPr>
            <w:tcW w:w="10881" w:type="dxa"/>
            <w:gridSpan w:val="11"/>
          </w:tcPr>
          <w:p w:rsidR="00416CE0" w:rsidRPr="00416CE0" w:rsidRDefault="00416CE0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E0">
              <w:rPr>
                <w:rFonts w:ascii="Times New Roman" w:hAnsi="Times New Roman" w:cs="Times New Roman"/>
                <w:b/>
                <w:sz w:val="24"/>
                <w:szCs w:val="24"/>
              </w:rPr>
              <w:t>МКУ МЦК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01.06.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Открытие летней площадки «Четыре сезона за одно лето»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Рябоконова В.Ф.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79F9" w:rsidRPr="00C8669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02.06.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«Четыре сезона за одно лето»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Рябоконова В.Ф.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07.06.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Конкурсно- игровая программа «России три цвета»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Рябоконова В.Ф.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4-22-36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14.06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Фольклорные игры «Березовый хоровод»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Рябоконова В.Ф.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21.06.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«Мультичас»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Рябоконова В.Ф.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</w:tc>
      </w:tr>
      <w:tr w:rsidR="00AD79F9" w:rsidRPr="00C86696" w:rsidTr="00036F50">
        <w:tc>
          <w:tcPr>
            <w:tcW w:w="817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28.06. </w:t>
            </w:r>
          </w:p>
        </w:tc>
        <w:tc>
          <w:tcPr>
            <w:tcW w:w="10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 «Где логика»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МКУ МЦК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Рябоконова В.Ф.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4-22-36</w:t>
            </w:r>
          </w:p>
        </w:tc>
      </w:tr>
      <w:tr w:rsidR="00416CE0" w:rsidRPr="00C86696" w:rsidTr="00C86696">
        <w:tc>
          <w:tcPr>
            <w:tcW w:w="10881" w:type="dxa"/>
            <w:gridSpan w:val="11"/>
          </w:tcPr>
          <w:p w:rsidR="00416CE0" w:rsidRPr="00C86696" w:rsidRDefault="00416CE0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 и сельские клубы – филиалы МКУ МЦК</w:t>
            </w:r>
          </w:p>
        </w:tc>
      </w:tr>
      <w:tr w:rsidR="00C516D1" w:rsidRPr="00C86696" w:rsidTr="00C86696">
        <w:tc>
          <w:tcPr>
            <w:tcW w:w="10881" w:type="dxa"/>
            <w:gridSpan w:val="11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/>
                <w:sz w:val="24"/>
                <w:szCs w:val="24"/>
              </w:rPr>
              <w:t>Арчединская  СТ</w:t>
            </w:r>
          </w:p>
        </w:tc>
      </w:tr>
      <w:tr w:rsidR="00C516D1" w:rsidRPr="00C86696" w:rsidTr="00C86696">
        <w:tc>
          <w:tcPr>
            <w:tcW w:w="851" w:type="dxa"/>
            <w:gridSpan w:val="2"/>
          </w:tcPr>
          <w:p w:rsidR="00C516D1" w:rsidRPr="00C86696" w:rsidRDefault="00C516D1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992" w:type="dxa"/>
            <w:gridSpan w:val="2"/>
          </w:tcPr>
          <w:p w:rsidR="00C516D1" w:rsidRPr="00C86696" w:rsidRDefault="00C516D1" w:rsidP="00C86696">
            <w:pPr>
              <w:pStyle w:val="a7"/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C86696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4502" w:type="dxa"/>
            <w:gridSpan w:val="2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126" w:type="dxa"/>
            <w:gridSpan w:val="3"/>
          </w:tcPr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516D1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 «Маленькие дети на большой планете»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«Страна детства». Международный день защиты детей.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Эко-мастерская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«Из мусорной кучки –забавные штучки» посвященная дню охраны окружающей среды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«В гостях у сказки» .220 лет со дня рождения великого русского поэта А.С.Пушкина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Фольклорные игры «Золотые ворота»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СДК- Детская площадка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Игра-путешествие «Летние тропинки»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СК- территория хутора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«Яркие краски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Кинозал «Мульт тайм»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вежливости «Простые слова»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памяти «У героизма не бывает возраста»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Информационно профилактическое мероприятие «Азбука безопасности»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лепки из пластилина «моя любимая игрушка»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«Мы такие разные»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– класс «Серпантин идей для взрослых и детей»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«Не шути дружок с огнем, чтоб не пожалеть потом»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в деревне»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«Стартуем вместе»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paragraph"/>
              <w:spacing w:before="0" w:beforeAutospacing="0" w:after="0" w:afterAutospacing="0"/>
              <w:textAlignment w:val="baseline"/>
            </w:pPr>
            <w:r w:rsidRPr="00C86696">
              <w:t>Игровая развлекательная программа.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Лето, солнце, жара – веселись детвора!»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 «По заветам Петра и Февроньи»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paragraph"/>
              <w:spacing w:before="0" w:beforeAutospacing="0" w:after="0" w:afterAutospacing="0"/>
              <w:textAlignment w:val="baseline"/>
            </w:pPr>
            <w:r w:rsidRPr="00C86696">
              <w:t>Творческая мастерская.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Летний букет»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Мультипликационный круиз  «Вместе весело»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paragraph"/>
              <w:spacing w:before="0" w:beforeAutospacing="0" w:after="0" w:afterAutospacing="0"/>
              <w:textAlignment w:val="baseline"/>
            </w:pPr>
            <w:r w:rsidRPr="00C86696">
              <w:t>Детская дискотека.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Ну где –же ручки…»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активного отдыха «Яркие краски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СДК- Детская площадка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– «Давайте посмеемся, удаче улыбнемся»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«Добрых рук мастерства»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paragraph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C86696">
              <w:rPr>
                <w:shd w:val="clear" w:color="auto" w:fill="FFFFFF"/>
              </w:rPr>
              <w:t xml:space="preserve">Беседа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«Взгляд на вредную привычку»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Свободный разговор  «Правило поведения на воде»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8669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Игры на свежем воздухе.</w:t>
            </w:r>
          </w:p>
          <w:p w:rsidR="00AD79F9" w:rsidRPr="00C86696" w:rsidRDefault="00AD79F9" w:rsidP="00C86696">
            <w:pPr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8669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«Час развлечений»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«Джига-дрыга»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pStyle w:val="paragraph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C86696">
              <w:rPr>
                <w:shd w:val="clear" w:color="auto" w:fill="FFFFFF"/>
              </w:rPr>
              <w:t>Фольклорный праздник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«Ильин день»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«Наш друг светофор»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СДК- Детская площадка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спортивно-развлекательная  программа «Выше, дальше и быстрее».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Мультфейерверк «Навстречу новому»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с взрослыми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«Праздник рукоделия»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Шуточная программа «Как поймал я золотую рыбку»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Беседа-игра «Флаг державы – символ славы»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Ю.Н.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по песням из</w:t>
            </w:r>
          </w:p>
          <w:p w:rsidR="00AD79F9" w:rsidRPr="00C86696" w:rsidRDefault="00AD79F9" w:rsidP="00C86696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мультфильмов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«Музыкальная шкатулка»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D79F9" w:rsidRPr="00C86696" w:rsidRDefault="00AD79F9" w:rsidP="00C86696">
            <w:pPr>
              <w:spacing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лохматый друг»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Акция трудовой десант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«Веселые чистюли»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развлекательная программа «Мелодии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Абрамова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«Терроризм в современном мире» по профилактике терроризма и экстремизма.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Арчединский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516D1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Кузнецова Ю.Н.</w:t>
            </w:r>
          </w:p>
        </w:tc>
      </w:tr>
      <w:tr w:rsidR="00C86696" w:rsidRPr="00C86696" w:rsidTr="00C86696">
        <w:tc>
          <w:tcPr>
            <w:tcW w:w="10881" w:type="dxa"/>
            <w:gridSpan w:val="11"/>
          </w:tcPr>
          <w:p w:rsidR="00C86696" w:rsidRPr="00C86696" w:rsidRDefault="00C86696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/>
                <w:sz w:val="24"/>
                <w:szCs w:val="24"/>
              </w:rPr>
              <w:t>Безымянская СТ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«Детство- это мы»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«Лето, ах лето!»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Тематическая танцевальная вечеринка для детей и молодежи «Танцуй пока молодой»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«Грамотные пешеходы»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«Дружно, весело и интересно»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СДК-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 Жизнь и творчество А.С. Пушкина»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Квест посвященный Дню независимости России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Спортивный флешмоб «Учимся строить тело и дух»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«Моя Россия»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«Троицкие забавы»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по песням из мультфильмов «Музыкальная шкатулка»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знаний «Родина у нас одна»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для детей «Привет лето!»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«Войну рисуют дети»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«Этот день начался с красного рассвета » (показ слайдов о начале ВОВ)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Рисуем акварелью «Этот страшный день- начала войны»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лохматый друг»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СДК-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«Лето без опасностей»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Кинопоказ советских мультфильмов «Летучий корабль, «Бременские музыканты», «Ну, погоди»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фантазеры»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C86696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рождения ГИБДД. Встреча с участковым села Староселье. Беседа о правилах ПДД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«День рождения водяного»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«Ток бежит по проводам»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 в честь Петра и Февроньи. Игры и конкурсы.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солнечного лучика»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СДК-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Всемирный день шоколада, акция «Шоколадка за улыбку»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СК- территория села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«Цветочная мозаика»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Шуточная программа «Как поймал я золотую рыбку»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для детей на свежем воздухе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«У воды без беды»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«Движение- жизнь, когда по правилам»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СДК-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шахмат. Турнир по шахматам среди детей «Шахматный бульвар 2022»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«Целебное лукошко»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Литературный экскурс по родным местам «Здесь все мое и я отсюда родом»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«Веселые посиделки»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 Цветы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Показ мультфильма для детей «Моана»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мозаика»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СДК-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дружбы. Конкурс рисунка на асфальте « 100 друзей для детей»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 солнышка в гостях»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Начало первой мировой войны. Краткий рассказ, книжная выставка, беседа с детьми «Нет войне»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«Звонкая карусель цветов»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для детей и их родителей «В ритме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«Летом время не теряй- сил, здоровья набирай»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СДК-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«Раз, два, три, четыре, пять- летом некогда скучать»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«Летние забавы»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Всемирный день кошек. Детский фото-конкурс «Мой любимый питомец»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с детьми и подростками о вреде курения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физкультурника (спортсмена). Велопробег «Физкульт Привет!» для детей и взрослых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СК- территория поселения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«Саквояж с чудесами»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СДК-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Медовый спас. Начало успенского поста, встреча с настоятелем Иереем Романом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«Три орешка для Золушки»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развлекательная программа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«Выше, дальше и быстрее»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Яблочный спас. Преображение Господне. Акция «Наливное яблочко»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СК- территория поселения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«Катись, катись яблоко»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РФ. Познавательный час «Триколор России»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«Флаг России- гордость наша»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 «Береги планету эту»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СДК-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Викторина. День государственного флага РФ. Символы России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разгрома фашистских войск в Курской битве. Познавательный час «Краткая хроника событий Курской битвы»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«Жили-были рыбы, птицы, звери»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Янина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Танцевально- развлекательная программа «Мелодии лета»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СДК- центральная площадь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«Радуга улыбок»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Безымянский СДК</w:t>
            </w:r>
          </w:p>
        </w:tc>
        <w:tc>
          <w:tcPr>
            <w:tcW w:w="2126" w:type="dxa"/>
            <w:gridSpan w:val="3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Пимкина Н.В.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Поход с детьми в лес «Сказочный лес рядом…»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Старосельский СК- территория поселения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Крайнюкова И.В.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0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«До свидания лето. Здравствуй школа»</w:t>
            </w:r>
          </w:p>
        </w:tc>
        <w:tc>
          <w:tcPr>
            <w:tcW w:w="2410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Суховский1 СК</w:t>
            </w:r>
          </w:p>
        </w:tc>
        <w:tc>
          <w:tcPr>
            <w:tcW w:w="2126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Сухова И.Ю</w:t>
            </w:r>
            <w:r w:rsidR="00402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83C" w:rsidRPr="00C86696" w:rsidTr="00D51E49">
        <w:tc>
          <w:tcPr>
            <w:tcW w:w="10881" w:type="dxa"/>
            <w:gridSpan w:val="11"/>
          </w:tcPr>
          <w:p w:rsidR="0040283C" w:rsidRPr="0040283C" w:rsidRDefault="0040283C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3C">
              <w:rPr>
                <w:rFonts w:ascii="Times New Roman" w:hAnsi="Times New Roman" w:cs="Times New Roman"/>
                <w:b/>
                <w:sz w:val="24"/>
                <w:szCs w:val="24"/>
              </w:rPr>
              <w:t>Большовская СТ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«Мир планете, счастье детям»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«Непоседы»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«Ура, каникулы»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«Угадай, кто я»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«Здравствуй лето»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«Мы и дорога»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Литературный час «Во владения золотой рыбки»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«В поисках клада»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Квиз «Академия доктора Айболита»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родина- Россия»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«Страна, в которой мы живем»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Квиз о правилах этикета « Буратино»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«Быстрее, выше, сильнее»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«Ключи от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безопасности «Наша жизнь в наших руках»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«Наркотики- это беда»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«Страна детства»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и просмотр док.фильма посвященный началу ВОВ «Память народа»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«А мы с тобой войны не знали»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Площадь Большовского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«22 июня, ровно в четыре утра!»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«Самый, самый»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«Лето-лето»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«Играем всей гурьбой»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«Природа- наш дом»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«Лето- это круто!»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Инструктаж- викторина «Берегись солнечного удара»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«Мои друзья всегда со мной»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Конкурсно- игровая программа «Зов джунглей»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мы умеем так!»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безопасности «Азбука безопасности. Антитеррор»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Веселые вытворялки»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Минутка здоровья «Друзья Мойдодыра- мои друзья»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страницам любимых сказок»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 «Следопыт»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«Закон и порядок»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«Летнее настроение»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Спортивно- развлекательная программа «Остров здоровья»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«Опасности, подстерегающие нас в лесу»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дорожке на одной ножке»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час «Чтобы в спорте первыми быть, надо спорт любить»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Криз «История детского кино»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 ПДД «Тише едешь- дальше будешь»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«Чтобы солнышко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врагом не стало»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безопасности «Безопасная дорога»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«Нет ничего прекраснее цветов»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Мульти-викторина «Мульти-пульти»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«Летом некогда скучать, будем прыгать и играть»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Квиз «Изучай и береги родную природу»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«Июльское настроение»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«Поляна игр»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«Меж звезд и галактик»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 детства»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«Толерантность в молодежной среде»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 «Интеллектуальный марафон»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любимых игр»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«Природа- наш дом»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«Рисуем сказку»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в стиле « модерн»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шагать»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 «Поиск клада»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Мастерская «Сувенир»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«Защитим родную землю»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«Прыг- скок»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«Сто ты знаешь о своей стране?»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«Мелодии лета»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Эстафета «Сказочная спортивная эстафета»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Минутка здоровья «Путешествие в страну Витаминию»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нотки»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«Планета детства»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«Спасские забавы»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Игровой калейдоскоп «Детство всегда с тобой»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Игра- путешествие по рассказам Н.Сладкова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«Очевидное и невероятное»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«Дорожная азбука в загадках»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Минутка Здоровья «Зеленая аптека»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Большовский СДК</w:t>
            </w:r>
          </w:p>
        </w:tc>
        <w:tc>
          <w:tcPr>
            <w:tcW w:w="1984" w:type="dxa"/>
            <w:gridSpan w:val="2"/>
          </w:tcPr>
          <w:p w:rsidR="00AD79F9" w:rsidRPr="00C86696" w:rsidRDefault="0040283C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Буянов А.Ю.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«Давайте потанцуем»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«Прощай лето»</w:t>
            </w:r>
          </w:p>
        </w:tc>
        <w:tc>
          <w:tcPr>
            <w:tcW w:w="2552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Моховский СК</w:t>
            </w:r>
          </w:p>
        </w:tc>
        <w:tc>
          <w:tcPr>
            <w:tcW w:w="1984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Щеглова Е.В.</w:t>
            </w:r>
          </w:p>
        </w:tc>
      </w:tr>
      <w:tr w:rsidR="0040283C" w:rsidRPr="00C86696" w:rsidTr="00D51E49">
        <w:tc>
          <w:tcPr>
            <w:tcW w:w="10881" w:type="dxa"/>
            <w:gridSpan w:val="11"/>
          </w:tcPr>
          <w:p w:rsidR="0040283C" w:rsidRPr="0040283C" w:rsidRDefault="0040283C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Етеревская СТ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квест программа «Мир детства- мир чудес»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СДК- территория парка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«Калейдоскоп веселья»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танцевальная программа «Танцуй Россия»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«Я самоделкин»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«Час забытых игр»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«Час развлечений»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СДК- территория парка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Экологический поход «Эко- старт»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СДК- территория станицы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«Приходи ко мне во двор, классно время проведем»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СК- детская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«Ну где же ручки…»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СДК- территория парка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памяти «Дорога памяти, длиной в четыре года»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«Годы, опаленные войной»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«Летний букет»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здоровья «Вперед за здоровьем»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СК- детская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Мини футбол «Я победитель»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СДК- стадион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«Любимые молоди»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«Лето, солнце, жара- веселись детвора»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СДК- территория парка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сказки «Сказка мудростью богата»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Фольклорный обрядовый праздник «Ивана- Купала»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викторина «Велосибедисты, внимание! Дорога!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хороших манер «У вранья недолог век»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для детей. «Курская дуга- всего два слова! А какая могучая и крылатая суть заложена в них»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Детский праздник «Сладкое веселье»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Неделя добра- «Пусть ты тимуровец, пусть- волонтер, приведи в порядок свой двор»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СДК- территория станицы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«Территория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хорошего настроения»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Ильменский 2 СК-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безопасного поведения на воде «Не зная броду, не суйся в воду»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«От чистого истока»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СК- территория хутора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Акция- «Умный пешеход»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Игра- путешествие «Мульткруиз»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безопасности «Береги свою жизнь»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Ильменский 2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Похомова Т.И.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«Озорная дискотека»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«Ильин день»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«Давайте посмеемся, удаче улыбнемся»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«Край любимый, край заветный мой»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Фото-квест «Встреча на полянке»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«Взгляд на вредную привычку»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патриотизма «О тех, кто не вернулся»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«Преданья простонародной старины»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Акция к Дню Государственного флага РФ «Под флагом России живу и расту»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Танцевально- игровая программа «До свидания, лето»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Тематический час «Терроризм- война против беззащитных»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«Завтра в школу»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Етеревский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Салтыкова Н.В.</w:t>
            </w:r>
          </w:p>
        </w:tc>
      </w:tr>
      <w:tr w:rsidR="0040283C" w:rsidRPr="00C86696" w:rsidTr="00D51E49">
        <w:tc>
          <w:tcPr>
            <w:tcW w:w="10881" w:type="dxa"/>
            <w:gridSpan w:val="11"/>
          </w:tcPr>
          <w:p w:rsidR="0040283C" w:rsidRPr="0040283C" w:rsidRDefault="0040283C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Карагичевская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83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Жазвлекательная программа «Волшебная страна детства»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 ты- прекрасно»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«Мы такие разные»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 площадь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на асфальте»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 площадь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«Приходи скорей играть»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 площадь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Сказочный турнир «У лукоморья»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«Сказочный мир»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друзей «Возьмемся за руки друзья»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Мультивикторина «Мульти-пульти»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Локтеонова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«Мы березку завиваем»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«Россия- ты моя душа»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«Летние забавушки»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«Сильный, ловкий, смелый»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мячик»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наших бабушек»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мужества «Помни, не забывай»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 у памятника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Исторический хроноскоп «Нет ужаснее слова- война»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сказочных героев «Мы руками смастерим»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«Мир полон чудес»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 библиотека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«Играем всей гурьбой»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Турнир интеллектуалов «Сто к одному»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Конкурсно- игровая программа « Вместе весело шагать»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Спортивно- развлекательное мероприятие «Веселый экспресс»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«Когда мои друзья со мной»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«Аграфена Купальница»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Локтеонова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Беседа- дискуссия «Ступени семейного счастья»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«Старые добрые сказки»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«Береги свою жизнь»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«Писатели- юбиляры»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 библиотека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о животных «Наши верные друзья»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Турпоход «Ловись рыбка- мала и велика»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Велопробег «Крути педали»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 территория хутора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лето»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грамотного чтения «Путешествие в мир книг»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 библиотека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Конкурсно- игровая программа «Мы умеем отдыхать»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Фольклорно- игровая программа «Богатырские забавы»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«Зеленая аптека»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«Главный на дороге»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«Дом на солнечной поляне»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«Я выбираю спорт»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Сенякина Л.Г.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«Я читаю- поэтому все знаю»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«Игровое ассорти»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СДК-детская игровая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«Три главных цвета»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Игра разума «Юный кроссвордист» 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«Цветочный букет»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Киновикторина «Стоп кадр»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AC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Локт</w:t>
            </w:r>
            <w:r w:rsidR="00AC19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онова Е.М.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Урок-диалог «Я и моя будущая профессия»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Крутинский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Л.В.</w:t>
            </w:r>
          </w:p>
        </w:tc>
      </w:tr>
      <w:tr w:rsidR="00AD79F9" w:rsidRPr="00C86696" w:rsidTr="00C86696">
        <w:tc>
          <w:tcPr>
            <w:tcW w:w="993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360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Шашечный тупнир «Черное и белое»</w:t>
            </w:r>
          </w:p>
        </w:tc>
        <w:tc>
          <w:tcPr>
            <w:tcW w:w="2694" w:type="dxa"/>
            <w:gridSpan w:val="4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Карагичевский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Скрыннико-ва С.А.</w:t>
            </w:r>
          </w:p>
        </w:tc>
      </w:tr>
      <w:tr w:rsidR="00AC1994" w:rsidRPr="00C86696" w:rsidTr="007875BE">
        <w:tc>
          <w:tcPr>
            <w:tcW w:w="10881" w:type="dxa"/>
            <w:gridSpan w:val="11"/>
          </w:tcPr>
          <w:p w:rsidR="00AC1994" w:rsidRPr="00AC1994" w:rsidRDefault="00AC1994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94">
              <w:rPr>
                <w:rFonts w:ascii="Times New Roman" w:hAnsi="Times New Roman" w:cs="Times New Roman"/>
                <w:b/>
                <w:sz w:val="24"/>
                <w:szCs w:val="24"/>
              </w:rPr>
              <w:t>Катасоновская СТ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Праздник детства «Первый день большого лета»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СК- детская площадка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Конкурсно- развлекательная программа «На острове детства»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Мелихова И.М.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«Страна детства»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«Маленькие дети на большой планете»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безопасности «Осторожно!Водоем»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Турнир- викторина « Юные экологи» (всемирный день охраны окружающей среды)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«Мы говорим о Пушкине-поэте»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Литературная игра « В царстве славного Салтана, мимо острова Буяна»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«В тридевятом царстве, в тридевятом государстве» (по сказкам А.С. Пушкина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Игра-путешествие «Летнее настроение»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общего досуга « День лучших друзей»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Стенджурнал гражданского воспитания «Петр великий – царь на все времена (к 350-летию Петра 1)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лакомства « Невозможные сладкоешки»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Фольклорная программа « Нет березки русской краше»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«С днем рождения, Россия»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Забавы зеленой Троицы»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«Прогулка по Экологической тропе»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СК- окрестности хутора, пруд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«Танцуй пока молодой»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мы веселые туристы»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Мелихова И.М.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развлекательная игра «Ловись рыбка, рыбка…»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памяти «У героизма не бывает возраста»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Видеочас «Родной отец», «Ну погоди»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«Памяти павших»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Вечер- реквием «Поклонимся, помянем,помолчим»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Мелихова И.М.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Развивающая игра «Развивай свою память»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«Летняя фиеста»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досуговая суббота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лепки из пластилина «Умелые ручки»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доверительного разговора «Что такое хорошо и что такое плохо»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вежливости «Простые слова»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Игровой час «Всемирный день НЛО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туристы»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Поход-акция «Чистый хутор»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Зиновьевский СК- территория хутора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«Чудо о Петре и Февронии»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детского творчества «Праздничная ромашка»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акция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вечной любви: Петр и Феврония Муромские»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Д.А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Беседа- рассказ «История одного праздника»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09-19.00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Стендинформгазета «День племянников и племянниц»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  «Жили - были рыбы, птицы,звери!» – экологическая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Игра- викторина «в сказке сказок и приключений»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Игры маминого детства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Мастер- класс «Изготовление сладких букетов»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«Сталинградская битва»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 «Поплаваем, поныряем»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патриотизма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«Здесь рождала русская душа славу и бессмертье Сталинграда»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 80 летию начала  Сталинградской битвы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Вернисаж любимых сказок «Дивный карандаш»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«Не шути дружок с огнем, чтоб не пожалеет потом»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«Ты в танцах»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Игровой час на детской площадке «День мыльного пузыря»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этикета «Хорошие манеры для дам и кавалеров»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композиций полевых цветов «В поле за околицей»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 в деревне»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из истории России «День рождения орденов»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Спортивно-конкурсная программа «Здоровому – все здорово»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Мелихова И.М.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Краеведческий поход по окрестностям « Вот она какая, сторона родная»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Сеничкинский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Анохина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«Пиратская вечеринка»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кукол «Берегиня»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Кутало И.И.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«Последний день купания»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пять-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летом некогда скучать» –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Мелихова И.М.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Мастер-класс «Попробуем сочинить сказку»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«Детства звонкая пора»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«Зажигай-ка»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Велопрогулка «По полям родного края»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-игра-путешествие на свежем</w:t>
            </w:r>
          </w:p>
          <w:p w:rsidR="00AD79F9" w:rsidRPr="00C86696" w:rsidRDefault="00AC1994" w:rsidP="00AC19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79F9" w:rsidRPr="00C86696">
              <w:rPr>
                <w:rFonts w:ascii="Times New Roman" w:hAnsi="Times New Roman" w:cs="Times New Roman"/>
                <w:sz w:val="24"/>
                <w:szCs w:val="24"/>
              </w:rPr>
              <w:t>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ко дню физкультурника «Азбука спорта»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Спортивно-игровая программа «Неразлучные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друзья – спорт, мой друг и я!»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Мелихова И.М.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 Медовый спас», чаепитие.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Фольклорные потешки ,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посвященный Медовому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спасу «Пожжужим»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«Пластилиновая фантазия»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православной культуры «Нынче праздник у нас, яблочный спас»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истории «Три полоски флага»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флага «Белый, синий, красный»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Час патриотизма «Под символом славным могучей державы» посв.Российскому флагу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Катасоновский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Киселева Д.А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Выставка- конкурс детских работ «Лето ни без дела»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«Забытые дворовые игры»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Беседа- чаепитие «Завтра в школу»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Зиновьевский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Лыгина А.А.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«Прощай лето, здравствуй осень»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Отрубской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Кочетова Г.В.</w:t>
            </w:r>
          </w:p>
        </w:tc>
      </w:tr>
      <w:tr w:rsidR="00240B44" w:rsidRPr="00C86696" w:rsidTr="00625538">
        <w:tc>
          <w:tcPr>
            <w:tcW w:w="10881" w:type="dxa"/>
            <w:gridSpan w:val="11"/>
          </w:tcPr>
          <w:p w:rsidR="00240B44" w:rsidRPr="00240B44" w:rsidRDefault="00240B44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4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СТ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240B44" w:rsidRDefault="00AD79F9" w:rsidP="0024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shd w:val="clear" w:color="auto" w:fill="EFEDED"/>
              </w:rPr>
              <w:t xml:space="preserve"> </w:t>
            </w:r>
            <w:r w:rsidRPr="00240B44">
              <w:rPr>
                <w:rFonts w:ascii="Times New Roman" w:hAnsi="Times New Roman" w:cs="Times New Roman"/>
                <w:sz w:val="24"/>
                <w:szCs w:val="24"/>
              </w:rPr>
              <w:t>« Живет на всей планете народ веселый – дети»  развлекательная программа для детей Международный День Защиты детей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2 СДК-Территория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Пенигина.Г.И.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 игровая «Маленькие дети на большой планете»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работ сделана детьми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 викторина «Береги свою планету с теплым именем Земля»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«Грамотные пешеходы» – игровая  программа по ПДД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2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Пенигина.Г.И.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Танцевальный микс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 игровая «Азбука не буква, забава и наука»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 викторина по песням из мультфильмов.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2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«Путешествие в страну дорожных знаков»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состязание «Забавы богатырей»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«Люблю тебя, моя Россия» познавательный час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2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«Троицкие забавы» –игровая программа к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Троице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Плотниковский 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Етеревская </w:t>
            </w: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«Люби и береги природу»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День независимости концерт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Троица «Без троицы дом не строиться»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Спортивно-развлекательная программа «Веселые старты»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СДК- Территория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«Ждет помойников природа» субботник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«На всех парусах - в лето»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порядку расшатайтесь»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«Лето без опасностей» - викторина по правилам поведения у воды, с огнем  в походе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«Секреты бабушкиного сундука»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общения «Подари себе радость»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Чаепитие «Подари себе радость»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и скорби»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общения «Преступление и подросток»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Международный день борьбы с наркоманией. «Наркотики - угроза для жизни» познавательный час,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Велокросс по историческим местам деревни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Мультимедийный час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«Танцуй пака молодой» день молодежи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Игровая программа «Кто, кто в теремочке живет?» -  инсценировка сказки.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«Вечер молодых сердец» семейные пары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«С любовью к природе» - конкурс рисунков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«Лето ах лето» дискотека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«Веселый каламбур» дискотека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«Кружева природы»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a4"/>
              <w:shd w:val="clear" w:color="auto" w:fill="F5F5F5"/>
              <w:spacing w:before="75" w:beforeAutospacing="0" w:after="75"/>
            </w:pPr>
            <w:r w:rsidRPr="00C86696">
              <w:t>«Развлечение и безопасность в Интернете» беседа</w:t>
            </w:r>
          </w:p>
          <w:p w:rsidR="00AD79F9" w:rsidRPr="00C86696" w:rsidRDefault="00AD79F9" w:rsidP="00C86696">
            <w:pPr>
              <w:pStyle w:val="a4"/>
              <w:shd w:val="clear" w:color="auto" w:fill="F5F5F5"/>
              <w:spacing w:before="75" w:beforeAutospacing="0" w:after="75"/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Вставка поделок «Кружева природы»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«Школа вежливости»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 Семья в кучи и не страшна туча»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флага России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 игровая «Мы идем по следу»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Познавательная беседа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 xml:space="preserve"> «Мы за ЗОЖ»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 игровая «Здоровью надо помогать»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Видео лектор «Больше знаешь меньше риск»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«Мы фантазеры» - конкурс рисунков на асфальте.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Радио рублика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Мультимедийный час «Огонь, вода и медные трубы»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«У воды без беды» - урок безопасности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 Загадки русской старины»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«Многоликий мир казачества»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«Целебное лукошко» – время добрых советов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 игровая « Удаль молодецкая»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«Движение – жизнь, когда по правилам» – Эстафеты по ПДД.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«Цветы из лент»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Андриянова Д.Ш.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затей»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«Любимый сказочный герой»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a4"/>
              <w:spacing w:before="75" w:beforeAutospacing="0" w:after="75"/>
            </w:pPr>
            <w:r w:rsidRPr="00C86696">
              <w:t>«Физкультуру не любить –</w:t>
            </w:r>
          </w:p>
          <w:p w:rsidR="00AD79F9" w:rsidRPr="00C86696" w:rsidRDefault="00AD79F9" w:rsidP="00C86696">
            <w:pPr>
              <w:pStyle w:val="a4"/>
              <w:spacing w:before="75" w:beforeAutospacing="0" w:after="75"/>
            </w:pPr>
            <w:r w:rsidRPr="00C86696">
              <w:t>под собою сук рубить»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 счастье мое».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Иванова.О.А.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«Веселые посиделки» –познавательная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«Заколка для волос».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Андрианова Д.  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. «Сто затей для друзей».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EEEEEE"/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Познавательная программа «Святой праздник — Ильин день»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Радио рубрика « От сердца к сердцу» Поздравление именинников.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Кино  показ на свежем воздухе. «Любовь и голуби».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>«Давай дружить и песни петь!» - Конкурс детских песен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Чаепитие с пожилыми  Душа не хочет покоя.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Андрианова Д.  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гостях у Мультика», игровая программа для детей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программа. «У светофора каникул нет».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программа. «Смех для всех».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Иванова.О.А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ответов. «Что такое этикет».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«Весёлый урок здоровья» - конкурсно-игровая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 класс «Копилка» 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Андрианова Д.  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Праздник любителя бильярда.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 xml:space="preserve">  Час этикета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  <w:t xml:space="preserve"> «Словом можно исцелить»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Целебная сила растений.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«Послушай что внутри тебя».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Иванова.О.А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a4"/>
              <w:shd w:val="clear" w:color="auto" w:fill="F5F5F5"/>
              <w:spacing w:before="75" w:beforeAutospacing="0" w:after="75"/>
            </w:pPr>
            <w:r w:rsidRPr="00C86696">
              <w:t xml:space="preserve"> «Я выбираю здоровье» соревнования  Ко Дню физкультурника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СДК- Территория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цветочных композиций. «Лютики цветочки у меня в судочке».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Андрианова Д.  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Радио рубрика . «От сердца к сердцу» .Хиты 80г.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класс. «Куклы обереги».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Андрианова Д.  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«Яблочко наливное» - игровая программа Яблочный Спас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Етеревская Е.М.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Кино показ на свежем воздухе «Москва слезам не верит».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«Что такое патриотизм».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 «Ключ к природе».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Иванова.О.А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Экологическая игровая программа «Жили были рыбы, птицы, звери!»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Выставка рисунков. «Мордочка.  хвост и черные лапки».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Иванова.О.А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«Мой веселый звонкий мяч».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с молодежью. «Пьянству бой идем вперед  спорт и музыка зовет».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 программа. «Будьте здоровы».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 «Там на не ведомых дорожках».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СДК.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Андрианова Д.  Ш.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 свидания, любимая пора!»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Плотниковский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Пенигина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Дискотека. «Ну ты даешь молодежь».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24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</w:t>
            </w:r>
            <w:r w:rsidR="0024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толерантности. Дружба братство дороже богатства.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24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</w:t>
            </w:r>
            <w:r w:rsidR="0024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Рябухина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Танцев. Микс.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24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Секачевский СДК</w:t>
            </w:r>
            <w:r w:rsidR="0024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Рожнов А.Я</w:t>
            </w:r>
            <w:r w:rsidR="00240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B44" w:rsidRPr="00C86696" w:rsidTr="00B0343D">
        <w:tc>
          <w:tcPr>
            <w:tcW w:w="10881" w:type="dxa"/>
            <w:gridSpan w:val="11"/>
          </w:tcPr>
          <w:p w:rsidR="00240B44" w:rsidRPr="00240B44" w:rsidRDefault="00240B44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Отрадненская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B4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Детский праздник  «Мир всем детям на планете», посвященный Международному Дню защиты детей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«Радуга планеты детства»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для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Конкурс  поделок «Дивных сказок мир незримый», посвященный дню Пушкина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Быкадорова Н.Ю.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Развлекательная программа «Россия – это 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мы!»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«Жизнь твоя в опасности без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 безопасности» 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России.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«Россия, вперед!»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Игровая программа «В гостях у Нехочухи»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Стрыгина Н.А.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«Хорошее настроение»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Мастерская поделок «Кладовая развлечений»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Быкадорова Н.Ю.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Урок безопасности «Добрые советы»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Стрыгина Н.А.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день памяти и скорби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«Память,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память…»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Старореченский СК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Квест игра «В дальнее плаванье»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Игровая-спортивная программа «Двигайся больше»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Москаленко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«Летом время не теряй, сил, здоровья набирай»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«Мне не все равно, а тебе»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Творческая мастерская «Своими руками подарки папе и маме»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Быкадорова Н.Ю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Развлекательная программа «Счастье там, где верность и любовь»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Стрыгина Н.А.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Познавательная викторина «В гостях у сказки»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Викторина «И чтоб семьи огонь дарил тепло»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Познавательно- игровая программа «Безопасные дороги», по профилактике детского травматизма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Стрыгина Н.А.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«Танцуй пока молодой»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Видеопрокат « Путешествие в страну мультфильмов»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Быкадорова Н.Ю.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дискотека «Танцуют все!»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Отрадненский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Стрыгина Н.А.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«Нет наркотикам»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«Остановись! Подумай!» беседа о вредных привычках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Спортивный досуг «Вот оно,какое наше лето!»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Летняя площадка Отрадненского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«Мордочка, хвост и черные ноги» урок нравственности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–игровая программа «В здоровом теле- здоровый дух»,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физкульурника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стадиона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Шевченко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«Наши верные друзья» беседа о животных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>«Мы - дети России»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DED"/>
              </w:rPr>
              <w:t>познавательно –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«Музыкальный платочек» детская дискотека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Старореченский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Москаленко Л.В.</w:t>
            </w:r>
          </w:p>
        </w:tc>
      </w:tr>
      <w:tr w:rsidR="00240B44" w:rsidRPr="00C86696" w:rsidTr="001749C2">
        <w:tc>
          <w:tcPr>
            <w:tcW w:w="10881" w:type="dxa"/>
            <w:gridSpan w:val="11"/>
            <w:vAlign w:val="center"/>
          </w:tcPr>
          <w:p w:rsidR="00240B44" w:rsidRPr="00C86696" w:rsidRDefault="00240B44" w:rsidP="00C866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Раздорская СТ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защиты детей. Познавательная развлекательная программа. «Детство – это я и ты»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«Волшебная страна детства»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«Безопасные каникулы»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«Безопасность на водоемах»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«Лепим чудиков»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«Рисуем лето»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 ко дню Пушкина «Читаем пушкинские строки»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08.06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Литературный час     «Великий поэт 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«Цветы, цветочки»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Беседа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 обозрения ко дню России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"Ты моя, Россия»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Праздничный концерт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"Вперед,друзья»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Капустник «Лето с пользой»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Подвижные игры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«Движение – жизнь»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Площадь у Субботинского СК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игра «Спички детям не игрушка»!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Творческая мастерская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«Моё воображение»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состязание «Спорт  и я  верные друзья!»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«Этого нам не забыть!"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Вечер памяти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«Тот страшный день»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«Сила в единстве»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«У книжки нет каникул»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предупреждение «Осторожно! Ядовитые грибы!»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tabs>
                <w:tab w:val="left" w:pos="780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Спортивная игра</w:t>
            </w:r>
          </w:p>
          <w:p w:rsidR="00AD79F9" w:rsidRPr="00C86696" w:rsidRDefault="00AD79F9" w:rsidP="00C86696">
            <w:pPr>
              <w:widowControl w:val="0"/>
              <w:tabs>
                <w:tab w:val="left" w:pos="780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«Вышибалы»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у Субботинского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«Быстрые и ловкие»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- викторина «Три слагаемых здоровья» </w:t>
            </w:r>
          </w:p>
          <w:p w:rsidR="00AD79F9" w:rsidRPr="00C86696" w:rsidRDefault="00AD79F9" w:rsidP="00C86696">
            <w:pPr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 - досье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«Предупрежден -значит вооружен»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Игровая программа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«Маша и Медведь»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Вечеринка «Давайте вместе собиремся»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представление «Сказка рядом»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«Наша природа»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tabs>
                <w:tab w:val="center" w:pos="1081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Субботинский СК- Сосновый лес</w:t>
            </w:r>
          </w:p>
          <w:p w:rsidR="00AD79F9" w:rsidRPr="00C86696" w:rsidRDefault="00AD79F9" w:rsidP="00C86696">
            <w:pPr>
              <w:widowControl w:val="0"/>
              <w:tabs>
                <w:tab w:val="left" w:pos="255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tabs>
                <w:tab w:val="left" w:pos="1395"/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</w:p>
          <w:p w:rsidR="00AD79F9" w:rsidRPr="00C86696" w:rsidRDefault="00AD79F9" w:rsidP="00C86696">
            <w:pPr>
              <w:tabs>
                <w:tab w:val="left" w:pos="1395"/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tabs>
                <w:tab w:val="center" w:pos="1081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рассказа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 предания к любви»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</w:p>
          <w:p w:rsidR="00AD79F9" w:rsidRPr="00C86696" w:rsidRDefault="00AD79F9" w:rsidP="00C8669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«Мой Субботин»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tabs>
                <w:tab w:val="center" w:pos="1081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Субботинчский СК- территория хутора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«Я и лето!»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«Любовь земная и неземная!»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«Бабушкины песни»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сюжетная «Удивительный мир профессий»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Конкурсно -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«Догони меня»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Диско-лекция 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Эко - час «Травинка – витаминка. Ребятам о пользе целебных трав»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D79F9" w:rsidRPr="00C86696" w:rsidRDefault="00AD79F9" w:rsidP="00C86696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«Наше прошлое»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Беседа-обсуждение  «Компьютер- польза и вред»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«Готовим праздник вместе»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Беседа-игра  «Самый главный фантазёр»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рассказа «Нас манят далёкие  страны»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C8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B4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"Привычные незнакомцы"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Л.В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«Бросай, лови, беги!»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tabs>
                <w:tab w:val="left" w:pos="390"/>
              </w:tabs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Площадь у Субботинского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C86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фантазии»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«На солнечной полянке»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Турнир по настольным играм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«Думают ребята»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состязание «Чемпионат весёлого мяча»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«До свиданья, лето!»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Субботинский СК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Горбунова О.А.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 «Летние мотивы»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«Умники и умницы»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«Лечим деток без таблеток»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 - досье «Территория здорового образа жизни»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«Физкультуру не любить, под собою сук рубить»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Г.А</w:t>
            </w:r>
          </w:p>
        </w:tc>
      </w:tr>
      <w:tr w:rsidR="00240B44" w:rsidRPr="00C86696" w:rsidTr="00EE4E83">
        <w:tc>
          <w:tcPr>
            <w:tcW w:w="10881" w:type="dxa"/>
            <w:gridSpan w:val="11"/>
            <w:vAlign w:val="center"/>
          </w:tcPr>
          <w:p w:rsidR="00240B44" w:rsidRPr="00240B44" w:rsidRDefault="00240B44" w:rsidP="00C8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B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Раковская СТ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для детей, посвященная  Дню защиты детей «От улыбки станет всем светлей»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«Пусть всегда будет солнце!» Праздник посв. Дню защиты детей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a4"/>
            </w:pPr>
            <w:r w:rsidRPr="00C86696">
              <w:t>Показ видео мультфильмов «Мой любимый мультик»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Литературно-тематический вечер для детей и подростков, посвященный Дню рождения А. С. Пушкина  «Я помню чудное мгновенье»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для детей по изготовлению куклы «Троица»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«Играй с радостью, отдыхай с пользой» Спортивная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 для детей «Россия-Родина моя»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«Люблю тебя, моя Россия»  Выставка  рисунков. Познавательно –музыкальный час.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«Лето, солнце и вода – мои лучшие друзья»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в гости к Пушкину спешу» 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Поэтический час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детских рисунков на асфальте «Радуга»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«Игровой калейдоскоп»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Парк «Юбилейный»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такое музыка?» Лекторий в мир музыки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Мультпоказ «Вот они, какие мультики родные»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молодёжи «Звёзды зажигаются у нас»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спортивная программа для детей «Веселые старты»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Раковского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«Твой ход» 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Мульт-путешествие «В страну сказок»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познавательная программа «Иван Купала»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a5"/>
              <w:spacing w:before="27" w:after="27"/>
            </w:pPr>
            <w:r w:rsidRPr="00C86696">
              <w:t>«Любовь и голуби» День семьи, любви и верности. Просмотр фильма.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детей «В ритме танца»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Раковского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«Сто затей для друзей» </w:t>
            </w: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игровых программ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Шоколадная вечеринка для детей «Шоколандия»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«Вытяни репку» старая сказка на новый лад.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16.07.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Квест для детей «Машина времени»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Парк «Юбилейный»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«Наш мир!» - познавательная викторина.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Видео-урок «Осторожно водоем!»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для детей «Фруктовая азбука»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 «Летнее настроение»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Раковского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«Развлекалки от скакалки»  Спортивная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для детей, посвященный дню светофора «Азбука пешехода»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a4"/>
              <w:shd w:val="clear" w:color="auto" w:fill="FFFFFF"/>
              <w:spacing w:before="0" w:beforeAutospacing="0" w:after="0"/>
            </w:pPr>
            <w:r w:rsidRPr="00C86696">
              <w:rPr>
                <w:bdr w:val="none" w:sz="0" w:space="0" w:color="auto" w:frame="1"/>
              </w:rPr>
              <w:t>«Нет ничего прекраснее цветов» - познавательная викторина.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«У вранья не долог век» Урок хороших манер.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рисунков, посвященная 155-летию х.Сухов-2 «Мой любимый хуторок»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здоровом теле здоровый дух»  Флэш моб к всемирному дню отказа от курения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Велопробег, посвященный 155-летию х.Сухов-2 «Родные просторы»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Раковская с/т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Велофестиваль. Спортивные соревнования.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Акция для детей «Я люблю Раковку»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Парк «Юбилейный»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Час краеведения «История х.Сухов-2/Раковки»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Етерескова В.М.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 Именинники» Праздник летних именинников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Народное гуляние «Здесь Черемухов хутор живет»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Кинопросмотр для детей «В киноцарстве, мультгосударстве»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«Флаг державы – символ славы» Познавательный час.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Детский праздник «На закате лета»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Кучеренко Т.В.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Танцевальный тематический вечер «Лето, прощай!»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Черемуховский СК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Барышников В.И</w:t>
            </w:r>
          </w:p>
        </w:tc>
      </w:tr>
      <w:tr w:rsidR="00240B44" w:rsidRPr="00C86696" w:rsidTr="00E72D15">
        <w:tc>
          <w:tcPr>
            <w:tcW w:w="10881" w:type="dxa"/>
            <w:gridSpan w:val="11"/>
          </w:tcPr>
          <w:p w:rsidR="00240B44" w:rsidRPr="00240B44" w:rsidRDefault="00240B44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240B4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Сенновская  СТ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01.06.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«Веселая карусель» конкурсно –игровая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Квест игра «Приключения на острове детства»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СК-На территории детской площадки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царства сна»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 «Давайте дружить, давайте играть!»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07.06.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«Иван медвяные росы фольклорный праздник с элементами игры.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07.06.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«Осторожно,вода!» тематическая беседа из цикла «Безопасные каникулы».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 игровая программа. «Сказки кота учёного»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«Раз, два, три – сказка двери отвори»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«Безопасность детей на воде»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10:45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«Соблюдая ПДД не окажешься в беде» тематическая беседа из цикла «Безопасные каникулы».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донора.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«Капелька жизни» акция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рисунка по мотивам русских народных сказок «В некотором царстве…»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Всемирный день рукопожатия.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«Дружеское рукопожатие дороже платины и крепче стали» конкурсно – игровая программа.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«Весёлая скакалка»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Дрожалина </w:t>
            </w: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28.06.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Всемирный день борьбы с наркотиками.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«Наркотик – это смерть» профилактическая беседа – игра.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«Лабиринт роста»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«Как играли в старину»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 На территории детской площадки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02.07.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экскурсия на цветочную поляну «Травкина премудрость».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06.07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Всемирный день поцелуя.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«Поцелуйчик, поцелуй» игровая программа.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13.07.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«В гостях  у Светофорика» конкурсная программа.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мультфильма</w:t>
            </w:r>
            <w:r w:rsidRPr="00C86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66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«Университет монстров»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игра-беседа «Путешествие в страну безопасности» в рамках акции «Я выбираю жизнь»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20.07.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рисования на асфальте.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«Мир в твоих глазах» конкурс рисунка на асфальте.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«На солнечной поляночке»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27.07. 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перетягивания каната.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«Самый сильный» спортивные состязания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 территории Сенновского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«Летом время не теряй – сил, здоровья набирай»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   На территории детской площадки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гостиная «Песенки-чудесенки»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беседа, слайд-программа «Будьте осторожны с огнем!»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03.08.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клоуна.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«Весёлые забавы с Ириской и Клепой» игровая программа.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«День добрых сюрпризов»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10.08.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книжки раскраски.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«Разноцветное лето» игровая программа.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Замараева О.Л.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программа «Ребус»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«Пламя начинается со спички!»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17.08.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географа.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«Веселая география» тематическая викторина.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Андрицкая Г.И.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«Яблочки румяные, на здоровье данные»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 игровая программа «Гордо реет флаг державный»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24.08.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 государственного флага.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«Наш родной триколор» викторина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Замараева О.Л.  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Фольклорная программа «В саду ли в огороде»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Игра-путешествие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«В мире животных»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«Королевство волшебных мячей»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Дрожалина М.Ю.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31.08 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День кино.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«Приключения Буратино»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Видеосалон.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Сенновский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Абашев В.И.</w:t>
            </w:r>
          </w:p>
        </w:tc>
      </w:tr>
      <w:tr w:rsidR="00240B44" w:rsidRPr="00C86696" w:rsidTr="00DA5676">
        <w:tc>
          <w:tcPr>
            <w:tcW w:w="10881" w:type="dxa"/>
            <w:gridSpan w:val="11"/>
            <w:vAlign w:val="center"/>
          </w:tcPr>
          <w:p w:rsidR="00240B44" w:rsidRPr="00240B44" w:rsidRDefault="00240B44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240B4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Сидорская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240B4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СТ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Спектакль «Возвращение в тридевятое царство»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«По солнышку ромашек приходит наше детство» развлекательно-игровая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СК- Площадка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02.06.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Игровая программа для детей «Пристегнуть хвосты»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Сидорскирй СДК 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Мастер – класс «История мягких игрушек»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Акция «Моя безопасность на каникулах»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«Я рисую мир» конкурс рисунка на асфальте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 - Площадка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04.06.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игровая программа «Домовенок Кузя и Баба Яга»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04.06.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08.06.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игровая программа «Школьный квест»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«Веселая клумба» - цветочная эстафета для дошкольников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игровая программа «Принцесса Нехочуха. Перезагрузка»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«Молодежка»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«Яркие краски лета»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«С песней, по жизни!»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Молодежная программа «Рэпчик для непоющих»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«Ах,Россия моя дорогая!» час истории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Викторина «По следам русских сказок»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Конкурсная программа «Топи и болота нам пройти охота!»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17.06.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тропа» - квэст для младших школьников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17.06.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для молодежи «Полицейская академия»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«Летний микс»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21.06.2022 г.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Ежегодная акция «Завтра была война»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22.06.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Урок мужества «Нас не сломить!»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12.00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«Глядя в небеса»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 свеча памяти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Б.Орешкинский СК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pStyle w:val="a4"/>
              <w:spacing w:before="0" w:beforeAutospacing="0" w:after="115"/>
            </w:pPr>
            <w:r w:rsidRPr="00C86696">
              <w:t>Игровая программа</w:t>
            </w:r>
          </w:p>
          <w:p w:rsidR="00AD79F9" w:rsidRPr="00C86696" w:rsidRDefault="00AD79F9" w:rsidP="00C86696">
            <w:pPr>
              <w:pStyle w:val="a4"/>
              <w:spacing w:before="0" w:beforeAutospacing="0" w:after="115"/>
            </w:pPr>
            <w:r w:rsidRPr="00C86696">
              <w:t> «Летние приключения»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Час игры «Дворовые игры»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Тематическая дискотека «Точка роста»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От чистого истока»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Эко викторина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Акция «Меняем сигарету на конфету»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-Территория села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Праздничная программа к Дню молодежи «Сокровища нации – 2022»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Развлечение и безопасность в интернете» беседа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Б.Орешкинский СК 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30.06.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Интеллектуальная игра «В каждом доме свои герои»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01.07.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для пожилых «Праздник как по нотам»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01.07.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19.00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Квест для молодежи «3 метра под землей»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02.07.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игровая программа «Летний круиз»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02.07.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06.07.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викторина «Угадай-ка»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07.07.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Детский квест «Мы - веселые туристы!»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Конкурс рисунков на асфальте «День ромашек»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Концертная программа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8F8"/>
              </w:rPr>
              <w:t>«Важней всего погода в доме!!!», посвященная Всероссийскому дню любви, семьи и верности.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09.07.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8F8"/>
              </w:rPr>
              <w:t>Конкурсно – развлекательная программа «У природы нет плохой погоды».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09.07.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для пожилых «Веселья час…»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«Русский рок»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14.07.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8F8"/>
              </w:rPr>
              <w:t>Познавательно-игровая программа</w:t>
            </w:r>
          </w:p>
          <w:p w:rsidR="00AD79F9" w:rsidRPr="00C86696" w:rsidRDefault="00AD79F9" w:rsidP="00C86696">
            <w:pPr>
              <w:shd w:val="clear" w:color="auto" w:fill="F8F8F8"/>
              <w:spacing w:after="240" w:line="36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«По  секрету всему свету»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17.00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«Грамотные пешеходы» –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 ПДД.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8F8"/>
              </w:rPr>
              <w:t>Профилактика «Знать – значит ЖИТЬ!»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«Июльский хит»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16.07.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</w:t>
            </w: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20.07.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Интеллектуальная игра для дошкольников «А я все знаю!»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21.07.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Детская игровая программа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«Дружно, весело и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22.07.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Тематическая дискотека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«Новое поколение!».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театрализованная программа «В поход за знаниями ! 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23.07.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«Легко на сердце от песни веселой!»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27.07.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– развлекательная программа: «Алфавитная мозаика ! » .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28.07.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Квест «Лабиринты времени»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29.07.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лучший полевой букет «расцвели васильки в летний зной»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30.07.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02.08.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14.00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«С Днем ВДВ»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03.08.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Фото-квест для детей «Все цвета радуги»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04.08.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развлекательная программа для дошкольников "Летние выкрутасы"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«Картошка»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СК- Площадка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танцевально-развлекательная программа "Лето! Отдыхать!" (конкурс рисунков на асфальте, дискотека)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19.00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Молодежная акция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"Что такое терроризм"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-Территория села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06.08.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«Песни советского кино»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06.08.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Тематическая дискотека «Мы -молоды, мы – едины!»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«Молодежь против..»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10.08.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Викторина «По щучьему велению»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Игровая программа «СупперЯ»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Детский квест «Юные любители природы»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Тематическая дискотека «Две звезды»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Ах,лето!» конкурс рисунка на асфальте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 -Площадка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«Юмористический калейдоскоп»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13.08.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Вечер в стиле «Ретро»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17.08.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11.00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Игровая программа «В гостях у Шпульки»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18.08.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17.00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-Территория села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19.08.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15.00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Радиогазета «Веселей трудись, в огороде не ленись!»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Осадчая Т.Г.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19.08.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Детская дискотека «В гостях у Ягуси»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Сидорский СДК-Площадь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19.08.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20.00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Дискотека «Битва Ди-Джеев»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17.00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Акция  «Флаг России – гордость наша» (посвященная Дню государственного флага РФ)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-Территория села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Информационно-познавательная программа «Мы волонтеры, а это значит, что надо людям бескорыстно помогать»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«Священный флаг моей державы» беседа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24.08.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Познавательная программа «Мир вокруг нас»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25.08.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«Искорка добра»</w:t>
            </w: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-Территория села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Захарова А.В.</w:t>
            </w:r>
          </w:p>
        </w:tc>
      </w:tr>
      <w:tr w:rsidR="00AD79F9" w:rsidRPr="00C86696" w:rsidTr="00C86696">
        <w:tc>
          <w:tcPr>
            <w:tcW w:w="851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26.08. </w:t>
            </w:r>
          </w:p>
        </w:tc>
        <w:tc>
          <w:tcPr>
            <w:tcW w:w="992" w:type="dxa"/>
            <w:gridSpan w:val="2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18.00 </w:t>
            </w:r>
          </w:p>
        </w:tc>
        <w:tc>
          <w:tcPr>
            <w:tcW w:w="4638" w:type="dxa"/>
            <w:gridSpan w:val="3"/>
            <w:vAlign w:val="center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«Саквояж с чудесами» –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Сидорскирй СДК -Площадь ДК</w:t>
            </w:r>
          </w:p>
        </w:tc>
        <w:tc>
          <w:tcPr>
            <w:tcW w:w="1842" w:type="dxa"/>
            <w:vAlign w:val="center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Галкина Е.А.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«С физкультурой дружить-здоровым быть» игровая программа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СК-Площадка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огня» беседа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Б.Орешкинский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Василюк О.Г</w:t>
            </w:r>
            <w:bookmarkStart w:id="0" w:name="_GoBack"/>
            <w:bookmarkEnd w:id="0"/>
          </w:p>
        </w:tc>
      </w:tr>
      <w:tr w:rsidR="004A3DE2" w:rsidRPr="00C86696" w:rsidTr="007E5907">
        <w:tc>
          <w:tcPr>
            <w:tcW w:w="10881" w:type="dxa"/>
            <w:gridSpan w:val="11"/>
          </w:tcPr>
          <w:p w:rsidR="004A3DE2" w:rsidRPr="004A3DE2" w:rsidRDefault="004A3DE2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Совхозная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DE2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«Весёлые каникулы»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СДК- Площадь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«Веселое путешествие»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(посвященная Международному Дню защиты детей)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      Страховский 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 мяч»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       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Праздник «Лето нас  зовёт»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Н.А.Сальникова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Литературный  лабиринт ко  дню  Пушкина «Заморочки  из  Пушкинской  бочки»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Т.Ф.Зенчева 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Праздник  «От  чего  так  в  России   берёзки  шумят? «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Разучивание  дворовых  игр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СДК- Парк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Н.А.Сальникова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здоров»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памяти  и  скорби «Помните  о  нас…»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Т.Ф.Зенчева  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«Вот оно, какое лето»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Памятный вечер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«По дорогам песни фронтовой»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  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(ко Дню молодежи)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   Пригода 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Мульт-викторина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Ю.Объедкова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«День рождения Бабы-Яги»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6-8.07.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«Ромашковый сюрприз»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 программа  «Как  на  Ивана  Купалу»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СДК-Парк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«Великое чудо семья»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«Рыцарь  шахматной доски»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Н.А.Сальникова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Информационно-просветительское мероприятие 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«Знать – значит ЖИТЬ!»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 улыбки станет всем светлей»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Интеллектуально-познавательная программа 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«Встреча со старым пиратом»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Музыкальная  викторина «Раз словечко, два  словечко…»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Т.Ф.Зенчева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«Дружно, смело, с оптимизмом – за здоровый образ жизни!» </w:t>
            </w: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Квест игра « В  гости к Мартину»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СДК- Парк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«Мы веселые туристы»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Default"/>
              <w:rPr>
                <w:color w:val="auto"/>
                <w:highlight w:val="yellow"/>
              </w:rPr>
            </w:pPr>
            <w:r w:rsidRPr="00C86696">
              <w:rPr>
                <w:color w:val="auto"/>
              </w:rPr>
              <w:t>Конкурс рисунка на асфальте «Ах, лето!»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 программа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Весёлый  светофор»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Н.А.Сальникова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Спортивно-развлекательная программа </w:t>
            </w:r>
          </w:p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«Веселиться нам не лень»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«Неразлучные  друзья-спорт,мой друг  и я!»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СДК- Парк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 светёлка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«Яблочный  Спас»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Т.Ф.Зенчева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Акция «Флаг России – гордость наша» (посвященная Дню государственного флага РФ)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Историческое  слайд-шоу «Гордо  реет флаг  державный»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Н.А.Сальникова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«Терроризм – территория страха»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27.08.22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«Я  самый  ,самый…»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Совхозный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Е.В.Корнюхова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30.08.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 «До свидания, лето»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Страховский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Пригода С.Н</w:t>
            </w:r>
          </w:p>
        </w:tc>
      </w:tr>
      <w:tr w:rsidR="004A3DE2" w:rsidRPr="00C86696" w:rsidTr="006C378B">
        <w:tc>
          <w:tcPr>
            <w:tcW w:w="10881" w:type="dxa"/>
            <w:gridSpan w:val="11"/>
          </w:tcPr>
          <w:p w:rsidR="004A3DE2" w:rsidRPr="004A3DE2" w:rsidRDefault="004A3DE2" w:rsidP="00C86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DE2">
              <w:rPr>
                <w:rFonts w:ascii="Times New Roman" w:hAnsi="Times New Roman" w:cs="Times New Roman"/>
                <w:b/>
                <w:sz w:val="24"/>
                <w:szCs w:val="24"/>
              </w:rPr>
              <w:t>Троицкая  СТ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программа, 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посвященная Дню Защиты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«Разноцветное детство»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Конкурсно-развлекательная программа для детей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«Разноцветные шары»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 «В гостях у читайки»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СДК-библиотека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«Мой веселый звонкий мяч»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СДК-Площадь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мастерская «Летний пейзаж»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07.06.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«Веселая карусель»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«На Руси учили так»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«Широка страна моя родная»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«Летняя пора»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 Просто скажи - НЕТ!»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истории «Этих дней не смолкнет Слава»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«Игры нашего двора»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«Коробочка для подарка»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«В мире животных»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 для детей «Один дома»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«Безопасный водоем»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«прогулки по лесу»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Площадь Троицкого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познания «Табачный туман обмана»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пришел к нам Купала»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площадка Троицкого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«Стартуем вместе»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Троицкая средняя школа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 « Прыг-скок»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Площадь Троицкого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Музыкальная игровая программа « Веселая поляна игр»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14.07.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  программа для детей «Что нужно, чтобы жить дружно»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before="192" w:after="216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«Лето продолжается»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площадка Троицкого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«Все на футбол»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Площадь Троицкого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«Стихи играют в прятки»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22.07.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«Как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прекрасен этот мир, посмотри!»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«Летом время не теряй – сил, здоровья набирай»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перепляс»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Площадь Троицкого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вместе»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Площадь Троицкого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 страницам любимых сказок»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« Ильин день»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Панфилов А.М.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03.08.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для детей «Пусть детство звонкое смеется»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 «Веселые нотки»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 спортом дружим и не тужим»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площадка Троицкого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«Черно-белые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«Веселый экспресс»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Беседа-игра «Путешествие в страну вредных привычик»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12.08.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игровая программа «Кто в глуши твоей таится?»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игровая программа «Поход за здоровьем»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Детская площадка Троицкого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«Деревенские забавы»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17.08.</w:t>
            </w:r>
          </w:p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«Веселое лето»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Час информации «Страшное зелье»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«Спасские забавы»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«Кто быстрее…»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«Прощай лето»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«Ребята, давайте жить дружно»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Площадь Троицкого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«Волшебство рукоделия»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«Скоро в школу»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Площадь Троицкого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Маркова Н.С.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«Прощай лето»</w:t>
            </w:r>
          </w:p>
          <w:p w:rsidR="00AD79F9" w:rsidRPr="00C86696" w:rsidRDefault="00AD79F9" w:rsidP="00C86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>Сазонова О.В.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>31.08.</w:t>
            </w:r>
          </w:p>
          <w:p w:rsidR="00AD79F9" w:rsidRPr="00C86696" w:rsidRDefault="00AD79F9" w:rsidP="00C8669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«Вот и лето </w:t>
            </w:r>
            <w:r w:rsidRPr="00C86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пролетело, нам за парты сесть пора!»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669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Рогожинский СК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А.В.                    </w:t>
            </w:r>
          </w:p>
        </w:tc>
      </w:tr>
      <w:tr w:rsidR="004A3DE2" w:rsidRPr="00C86696" w:rsidTr="00DA36D9">
        <w:tc>
          <w:tcPr>
            <w:tcW w:w="10881" w:type="dxa"/>
            <w:gridSpan w:val="11"/>
          </w:tcPr>
          <w:p w:rsidR="004A3DE2" w:rsidRPr="004A3DE2" w:rsidRDefault="004A3DE2" w:rsidP="00C86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4A3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Себрово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Праздничная программа «Маленькие дети на большой планете»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«Не допустим пожара»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rPr>
          <w:trHeight w:val="106"/>
        </w:trPr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рисунка «Моя Россия»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Standard"/>
              <w:rPr>
                <w:rFonts w:cs="Times New Roman"/>
                <w:lang w:val="ru-RU"/>
              </w:rPr>
            </w:pPr>
            <w:r w:rsidRPr="00C86696">
              <w:rPr>
                <w:rFonts w:cs="Times New Roman"/>
                <w:lang w:val="ru-RU"/>
              </w:rPr>
              <w:t xml:space="preserve">Развлекательная программа «Завели березки хоровод» 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Standard"/>
              <w:rPr>
                <w:rFonts w:cs="Times New Roman"/>
                <w:lang w:val="ru-RU"/>
              </w:rPr>
            </w:pPr>
            <w:r w:rsidRPr="00C86696">
              <w:rPr>
                <w:rFonts w:cs="Times New Roman"/>
              </w:rPr>
              <w:t>Игровая программа «Не скучаем»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Чурюмова С.В.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Standard"/>
              <w:rPr>
                <w:rFonts w:cs="Times New Roman"/>
                <w:lang w:val="ru-RU"/>
              </w:rPr>
            </w:pPr>
            <w:r w:rsidRPr="00C86696">
              <w:rPr>
                <w:rFonts w:cs="Times New Roman"/>
                <w:lang w:val="ru-RU"/>
              </w:rPr>
              <w:t>Развлекательная программа «Мульти-пульти»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Кинолекторий «Мы помним»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«Любимое лето!»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Standard"/>
              <w:rPr>
                <w:rFonts w:cs="Times New Roman"/>
                <w:lang w:val="ru-RU"/>
              </w:rPr>
            </w:pPr>
            <w:r w:rsidRPr="00C86696">
              <w:rPr>
                <w:rFonts w:cs="Times New Roman"/>
                <w:lang w:val="ru-RU"/>
              </w:rPr>
              <w:t>Развлекательная программа «Р</w:t>
            </w:r>
            <w:r w:rsidRPr="00C86696">
              <w:rPr>
                <w:rFonts w:cs="Times New Roman"/>
              </w:rPr>
              <w:t>адуга игры</w:t>
            </w:r>
            <w:r w:rsidRPr="00C86696">
              <w:rPr>
                <w:rFonts w:cs="Times New Roman"/>
                <w:lang w:val="ru-RU"/>
              </w:rPr>
              <w:t>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pStyle w:val="Standard"/>
              <w:rPr>
                <w:rFonts w:cs="Times New Roman"/>
              </w:rPr>
            </w:pPr>
            <w:r w:rsidRPr="00C86696">
              <w:rPr>
                <w:rFonts w:cs="Times New Roman"/>
              </w:rPr>
              <w:t>Игровая программа «</w:t>
            </w:r>
            <w:r w:rsidRPr="00C86696">
              <w:rPr>
                <w:rFonts w:cs="Times New Roman"/>
                <w:lang w:val="ru-RU"/>
              </w:rPr>
              <w:t>В</w:t>
            </w:r>
            <w:r w:rsidRPr="00C86696">
              <w:rPr>
                <w:rFonts w:cs="Times New Roman"/>
              </w:rPr>
              <w:t>есел</w:t>
            </w:r>
            <w:r w:rsidRPr="00C86696">
              <w:rPr>
                <w:rFonts w:cs="Times New Roman"/>
                <w:lang w:val="ru-RU"/>
              </w:rPr>
              <w:t>ые</w:t>
            </w:r>
            <w:r w:rsidRPr="00C86696">
              <w:rPr>
                <w:rFonts w:cs="Times New Roman"/>
              </w:rPr>
              <w:t xml:space="preserve"> приключения на необитаемом острове»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«Игра зовет»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07.07.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«На Ивана на Купала»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«Петр и Февронья»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 гостях у сказки»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Мультсеанс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20.07.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рисунка «Цветочная радуга»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21.07.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Музыкально-познавательная игра «До-ми-соль»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27.07.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«Сказочные герои»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Щеглина Е.В.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«Мыльные пузыри»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03.08.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«Не оставляй костер в лесу»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04.08.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«Дружат дети на планете»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«Летние каникулы – любимая пора»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М.Н.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«Мой веселый звонкий мяч!»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«Непоседа»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Чурюмова С.В.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Позновательная программа «Герб, флаг, гимн»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24.08.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«Три цвета светофора»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  <w:tr w:rsidR="00AD79F9" w:rsidRPr="00C86696" w:rsidTr="00C86696">
        <w:tc>
          <w:tcPr>
            <w:tcW w:w="851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25.08.</w:t>
            </w:r>
          </w:p>
        </w:tc>
        <w:tc>
          <w:tcPr>
            <w:tcW w:w="992" w:type="dxa"/>
            <w:gridSpan w:val="2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3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«Веселые каникулы»</w:t>
            </w:r>
          </w:p>
        </w:tc>
        <w:tc>
          <w:tcPr>
            <w:tcW w:w="2558" w:type="dxa"/>
            <w:gridSpan w:val="3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Себровский ДК</w:t>
            </w:r>
          </w:p>
        </w:tc>
        <w:tc>
          <w:tcPr>
            <w:tcW w:w="1842" w:type="dxa"/>
          </w:tcPr>
          <w:p w:rsidR="00AD79F9" w:rsidRPr="00C86696" w:rsidRDefault="00AD79F9" w:rsidP="00C86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696">
              <w:rPr>
                <w:rFonts w:ascii="Times New Roman" w:eastAsia="Calibri" w:hAnsi="Times New Roman" w:cs="Times New Roman"/>
                <w:sz w:val="24"/>
                <w:szCs w:val="24"/>
              </w:rPr>
              <w:t>Касухина Н.И.</w:t>
            </w:r>
          </w:p>
        </w:tc>
      </w:tr>
    </w:tbl>
    <w:p w:rsidR="0004235F" w:rsidRDefault="0004235F" w:rsidP="00C86696">
      <w:pPr>
        <w:rPr>
          <w:rFonts w:ascii="Times New Roman" w:hAnsi="Times New Roman" w:cs="Times New Roman"/>
          <w:sz w:val="28"/>
          <w:szCs w:val="28"/>
        </w:rPr>
      </w:pPr>
    </w:p>
    <w:p w:rsidR="008279C8" w:rsidRDefault="008279C8" w:rsidP="00C86696">
      <w:pPr>
        <w:rPr>
          <w:rFonts w:ascii="Times New Roman" w:hAnsi="Times New Roman" w:cs="Times New Roman"/>
          <w:sz w:val="28"/>
          <w:szCs w:val="28"/>
        </w:rPr>
      </w:pPr>
    </w:p>
    <w:p w:rsidR="008279C8" w:rsidRDefault="008279C8" w:rsidP="00C86696">
      <w:pPr>
        <w:rPr>
          <w:rFonts w:ascii="Times New Roman" w:hAnsi="Times New Roman" w:cs="Times New Roman"/>
          <w:sz w:val="28"/>
          <w:szCs w:val="28"/>
        </w:rPr>
      </w:pPr>
    </w:p>
    <w:p w:rsidR="008279C8" w:rsidRDefault="008279C8" w:rsidP="00C86696">
      <w:pPr>
        <w:rPr>
          <w:rFonts w:ascii="Times New Roman" w:hAnsi="Times New Roman" w:cs="Times New Roman"/>
          <w:sz w:val="28"/>
          <w:szCs w:val="28"/>
        </w:rPr>
      </w:pPr>
    </w:p>
    <w:p w:rsidR="008279C8" w:rsidRDefault="008279C8" w:rsidP="00C86696">
      <w:pPr>
        <w:rPr>
          <w:rFonts w:ascii="Times New Roman" w:hAnsi="Times New Roman" w:cs="Times New Roman"/>
          <w:sz w:val="28"/>
          <w:szCs w:val="28"/>
        </w:rPr>
      </w:pPr>
    </w:p>
    <w:p w:rsidR="008279C8" w:rsidRPr="003A5A1C" w:rsidRDefault="008279C8" w:rsidP="008279C8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8279C8" w:rsidRPr="007457A8" w:rsidRDefault="008279C8" w:rsidP="0082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План работы библиотек</w:t>
      </w:r>
    </w:p>
    <w:p w:rsidR="008279C8" w:rsidRPr="007457A8" w:rsidRDefault="008279C8" w:rsidP="0082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8279C8" w:rsidRPr="007457A8" w:rsidRDefault="008279C8" w:rsidP="0082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г.Михайловки»</w:t>
      </w:r>
    </w:p>
    <w:p w:rsidR="008279C8" w:rsidRPr="007457A8" w:rsidRDefault="008279C8" w:rsidP="00827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A8">
        <w:rPr>
          <w:rFonts w:ascii="Times New Roman" w:hAnsi="Times New Roman" w:cs="Times New Roman"/>
          <w:b/>
          <w:sz w:val="28"/>
          <w:szCs w:val="28"/>
        </w:rPr>
        <w:t>с детьми и подростками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7A8">
        <w:rPr>
          <w:rFonts w:ascii="Times New Roman" w:hAnsi="Times New Roman" w:cs="Times New Roman"/>
          <w:b/>
          <w:sz w:val="28"/>
          <w:szCs w:val="28"/>
        </w:rPr>
        <w:t xml:space="preserve">на летний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7A8">
        <w:rPr>
          <w:rFonts w:ascii="Times New Roman" w:hAnsi="Times New Roman" w:cs="Times New Roman"/>
          <w:b/>
          <w:sz w:val="28"/>
          <w:szCs w:val="28"/>
        </w:rPr>
        <w:t>2022 года</w:t>
      </w:r>
    </w:p>
    <w:tbl>
      <w:tblPr>
        <w:tblStyle w:val="a3"/>
        <w:tblW w:w="10031" w:type="dxa"/>
        <w:tblLayout w:type="fixed"/>
        <w:tblLook w:val="04A0"/>
      </w:tblPr>
      <w:tblGrid>
        <w:gridCol w:w="3543"/>
        <w:gridCol w:w="1276"/>
        <w:gridCol w:w="251"/>
        <w:gridCol w:w="33"/>
        <w:gridCol w:w="1242"/>
        <w:gridCol w:w="3686"/>
      </w:tblGrid>
      <w:tr w:rsidR="008279C8" w:rsidTr="00465647">
        <w:tc>
          <w:tcPr>
            <w:tcW w:w="3543" w:type="dxa"/>
          </w:tcPr>
          <w:p w:rsidR="008279C8" w:rsidRPr="000C55BC" w:rsidRDefault="008279C8" w:rsidP="0046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 </w:t>
            </w:r>
          </w:p>
          <w:p w:rsidR="008279C8" w:rsidRPr="000C55BC" w:rsidRDefault="008279C8" w:rsidP="0046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мероприятия</w:t>
            </w:r>
          </w:p>
        </w:tc>
        <w:tc>
          <w:tcPr>
            <w:tcW w:w="1560" w:type="dxa"/>
            <w:gridSpan w:val="3"/>
          </w:tcPr>
          <w:p w:rsidR="008279C8" w:rsidRPr="000C55BC" w:rsidRDefault="008279C8" w:rsidP="0046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2" w:type="dxa"/>
          </w:tcPr>
          <w:p w:rsidR="008279C8" w:rsidRPr="000C55BC" w:rsidRDefault="008279C8" w:rsidP="0046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8279C8" w:rsidRPr="000C55BC" w:rsidRDefault="008279C8" w:rsidP="0046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библиотеки,</w:t>
            </w:r>
          </w:p>
          <w:p w:rsidR="008279C8" w:rsidRPr="000C55BC" w:rsidRDefault="008279C8" w:rsidP="0046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ответственного, </w:t>
            </w:r>
          </w:p>
          <w:p w:rsidR="008279C8" w:rsidRPr="000C55BC" w:rsidRDefault="008279C8" w:rsidP="0046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034B1" w:rsidRDefault="008279C8" w:rsidP="00465647">
            <w:pPr>
              <w:pStyle w:val="a5"/>
              <w:jc w:val="center"/>
              <w:rPr>
                <w:color w:val="000000" w:themeColor="text1"/>
              </w:rPr>
            </w:pPr>
            <w:r w:rsidRPr="005034B1">
              <w:rPr>
                <w:color w:val="000000" w:themeColor="text1"/>
              </w:rPr>
              <w:t>«Разноцветный шар земной»</w:t>
            </w:r>
          </w:p>
          <w:p w:rsidR="008279C8" w:rsidRPr="005034B1" w:rsidRDefault="008279C8" w:rsidP="00465647">
            <w:pPr>
              <w:pStyle w:val="a5"/>
              <w:jc w:val="center"/>
              <w:rPr>
                <w:color w:val="000000" w:themeColor="text1"/>
              </w:rPr>
            </w:pPr>
            <w:r w:rsidRPr="005034B1">
              <w:rPr>
                <w:color w:val="000000" w:themeColor="text1"/>
              </w:rPr>
              <w:t>Информина-викторина</w:t>
            </w:r>
          </w:p>
        </w:tc>
        <w:tc>
          <w:tcPr>
            <w:tcW w:w="1560" w:type="dxa"/>
            <w:gridSpan w:val="3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«Лето, книга, Я – друзья -2022»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</w:t>
            </w:r>
          </w:p>
        </w:tc>
        <w:tc>
          <w:tcPr>
            <w:tcW w:w="1560" w:type="dxa"/>
            <w:gridSpan w:val="3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  <w:vAlign w:val="bottom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2399D">
              <w:rPr>
                <w:rFonts w:ascii="Times New Roman" w:hAnsi="Times New Roman"/>
                <w:sz w:val="24"/>
                <w:szCs w:val="24"/>
              </w:rPr>
              <w:t xml:space="preserve">Празднично- развлекательная программа «Мы солнышку дарим улыбки» </w:t>
            </w:r>
          </w:p>
        </w:tc>
        <w:tc>
          <w:tcPr>
            <w:tcW w:w="1560" w:type="dxa"/>
            <w:gridSpan w:val="3"/>
          </w:tcPr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rPr>
          <w:trHeight w:val="682"/>
        </w:trPr>
        <w:tc>
          <w:tcPr>
            <w:tcW w:w="3543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Праздник детства  «Дружат дети всей планеты»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«Детство ты  - прекрасно» 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Крутинская библиотека №28, заведующий Киселева Л.В.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Привал на лужайке «День веселых затей»</w:t>
            </w:r>
          </w:p>
        </w:tc>
        <w:tc>
          <w:tcPr>
            <w:tcW w:w="1560" w:type="dxa"/>
            <w:gridSpan w:val="3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№8,</w:t>
            </w:r>
          </w:p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Боткина М.Н.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A46C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Праздник «Вас ждут приключения на острове ЧТЕНИЯ»</w:t>
            </w:r>
          </w:p>
        </w:tc>
        <w:tc>
          <w:tcPr>
            <w:tcW w:w="1560" w:type="dxa"/>
            <w:gridSpan w:val="3"/>
          </w:tcPr>
          <w:p w:rsidR="008279C8" w:rsidRPr="007A46C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7A46C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7A46C0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7A46C0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465647">
        <w:trPr>
          <w:trHeight w:val="774"/>
        </w:trPr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«Мир всем детям на планете»</w:t>
            </w:r>
          </w:p>
        </w:tc>
        <w:tc>
          <w:tcPr>
            <w:tcW w:w="1560" w:type="dxa"/>
            <w:gridSpan w:val="3"/>
          </w:tcPr>
          <w:p w:rsidR="008279C8" w:rsidRPr="00F069C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F069C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F069C4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F069C4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9C4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958D5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«Детство – время золотое»</w:t>
            </w:r>
          </w:p>
        </w:tc>
        <w:tc>
          <w:tcPr>
            <w:tcW w:w="1560" w:type="dxa"/>
            <w:gridSpan w:val="3"/>
          </w:tcPr>
          <w:p w:rsidR="008279C8" w:rsidRPr="00D958D5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D958D5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D958D5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58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«день защиты детей»</w:t>
            </w:r>
          </w:p>
        </w:tc>
        <w:tc>
          <w:tcPr>
            <w:tcW w:w="1560" w:type="dxa"/>
            <w:gridSpan w:val="3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644C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C2">
              <w:rPr>
                <w:rFonts w:ascii="Times New Roman" w:hAnsi="Times New Roman"/>
                <w:sz w:val="24"/>
                <w:szCs w:val="24"/>
              </w:rPr>
              <w:t>Детский праздник  «Мир всем детям на планете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8279C8" w:rsidRPr="00C644C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C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C644C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  <w:vAlign w:val="bottom"/>
          </w:tcPr>
          <w:p w:rsidR="008279C8" w:rsidRPr="00C644C2" w:rsidRDefault="008279C8" w:rsidP="00465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4C2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«Мир всем детям на планете»</w:t>
            </w:r>
          </w:p>
        </w:tc>
        <w:tc>
          <w:tcPr>
            <w:tcW w:w="1560" w:type="dxa"/>
            <w:gridSpan w:val="3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«»Детство – это я и ты»</w:t>
            </w:r>
          </w:p>
        </w:tc>
        <w:tc>
          <w:tcPr>
            <w:tcW w:w="1560" w:type="dxa"/>
            <w:gridSpan w:val="3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Праздник «От улыбки станет всем светлей»</w:t>
            </w:r>
          </w:p>
        </w:tc>
        <w:tc>
          <w:tcPr>
            <w:tcW w:w="1560" w:type="dxa"/>
            <w:gridSpan w:val="3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Раковская  библиотека №17, заведующий Растеряева Г.А.,</w:t>
            </w:r>
          </w:p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6-81-43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D5015" w:rsidRDefault="008279C8" w:rsidP="00465647">
            <w:pPr>
              <w:pStyle w:val="a5"/>
              <w:ind w:left="84"/>
              <w:rPr>
                <w:szCs w:val="28"/>
              </w:rPr>
            </w:pPr>
            <w:r w:rsidRPr="009B5B53">
              <w:t>Конкурсно-игровая программа</w:t>
            </w:r>
            <w:r w:rsidRPr="0045552E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Пусть будет мирным небо на земле, пусть вечно детство </w:t>
            </w:r>
            <w:r>
              <w:rPr>
                <w:szCs w:val="28"/>
              </w:rPr>
              <w:lastRenderedPageBreak/>
              <w:t>звонкое смеется!»</w:t>
            </w:r>
          </w:p>
          <w:p w:rsidR="008279C8" w:rsidRPr="009B5B53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9B5B5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242" w:type="dxa"/>
          </w:tcPr>
          <w:p w:rsidR="008279C8" w:rsidRPr="009B5B5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5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  <w:vAlign w:val="bottom"/>
          </w:tcPr>
          <w:p w:rsidR="008279C8" w:rsidRPr="009B5B53" w:rsidRDefault="008279C8" w:rsidP="00465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9B5B53">
              <w:rPr>
                <w:rFonts w:ascii="Times New Roman" w:hAnsi="Times New Roman" w:cs="Times New Roman"/>
                <w:bCs/>
                <w:sz w:val="24"/>
                <w:szCs w:val="24"/>
              </w:rPr>
              <w:t>Секачевская  библиотека №19, заведующий Близнецова С.В.</w:t>
            </w:r>
          </w:p>
          <w:p w:rsidR="008279C8" w:rsidRPr="009B5B5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79C8" w:rsidRPr="009431C1" w:rsidTr="00465647">
        <w:tc>
          <w:tcPr>
            <w:tcW w:w="3543" w:type="dxa"/>
          </w:tcPr>
          <w:p w:rsidR="008279C8" w:rsidRPr="00D3763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 «Ясному солнцу над детством сиять»</w:t>
            </w:r>
          </w:p>
        </w:tc>
        <w:tc>
          <w:tcPr>
            <w:tcW w:w="1560" w:type="dxa"/>
            <w:gridSpan w:val="3"/>
          </w:tcPr>
          <w:p w:rsidR="008279C8" w:rsidRPr="00D3763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D3763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8279C8" w:rsidRPr="00D3763F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заведующий  Авдеева Н.Н., </w:t>
            </w:r>
          </w:p>
          <w:p w:rsidR="008279C8" w:rsidRPr="00D3763F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63F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D7C4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sz w:val="24"/>
                <w:szCs w:val="24"/>
              </w:rPr>
              <w:t>Праздничная  программа «Подарим радость детям»</w:t>
            </w:r>
          </w:p>
        </w:tc>
        <w:tc>
          <w:tcPr>
            <w:tcW w:w="1560" w:type="dxa"/>
            <w:gridSpan w:val="3"/>
          </w:tcPr>
          <w:p w:rsidR="008279C8" w:rsidRPr="006D7C4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6D7C4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6D7C44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Игра «Дети-наше будущее!»</w:t>
            </w:r>
          </w:p>
        </w:tc>
        <w:tc>
          <w:tcPr>
            <w:tcW w:w="1560" w:type="dxa"/>
            <w:gridSpan w:val="3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7526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  <w:p w:rsidR="008279C8" w:rsidRPr="00D7526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«Волшебная страна детства»</w:t>
            </w:r>
          </w:p>
        </w:tc>
        <w:tc>
          <w:tcPr>
            <w:tcW w:w="1560" w:type="dxa"/>
            <w:gridSpan w:val="3"/>
          </w:tcPr>
          <w:p w:rsidR="008279C8" w:rsidRPr="00D7526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42" w:type="dxa"/>
          </w:tcPr>
          <w:p w:rsidR="008279C8" w:rsidRPr="00D7526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D75268" w:rsidRDefault="008279C8" w:rsidP="00465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74C4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азноцветные шары»</w:t>
            </w:r>
          </w:p>
        </w:tc>
        <w:tc>
          <w:tcPr>
            <w:tcW w:w="1560" w:type="dxa"/>
            <w:gridSpan w:val="3"/>
          </w:tcPr>
          <w:p w:rsidR="008279C8" w:rsidRPr="00E74C4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42" w:type="dxa"/>
          </w:tcPr>
          <w:p w:rsidR="008279C8" w:rsidRPr="00E74C4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E74C45" w:rsidRDefault="008279C8" w:rsidP="00465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>Рогожинская библиотека №18, заведующий Аксенова Т.А.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Праздник «На острове детства»</w:t>
            </w:r>
          </w:p>
        </w:tc>
        <w:tc>
          <w:tcPr>
            <w:tcW w:w="1560" w:type="dxa"/>
            <w:gridSpan w:val="3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vAlign w:val="bottom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заведующий Мелихова И.М. </w:t>
            </w:r>
          </w:p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B5F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«Волшебная страна Детство»</w:t>
            </w:r>
          </w:p>
        </w:tc>
        <w:tc>
          <w:tcPr>
            <w:tcW w:w="1560" w:type="dxa"/>
            <w:gridSpan w:val="3"/>
          </w:tcPr>
          <w:p w:rsidR="008279C8" w:rsidRPr="006B5F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6B5F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Pr="006B5FD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 с книгой: Читаем и играем!»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Библиочас веселых затей</w:t>
            </w:r>
          </w:p>
        </w:tc>
        <w:tc>
          <w:tcPr>
            <w:tcW w:w="1560" w:type="dxa"/>
            <w:gridSpan w:val="3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</w:t>
            </w:r>
          </w:p>
        </w:tc>
        <w:tc>
          <w:tcPr>
            <w:tcW w:w="1242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3134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4">
              <w:rPr>
                <w:rFonts w:ascii="Times New Roman" w:hAnsi="Times New Roman" w:cs="Times New Roman"/>
                <w:sz w:val="24"/>
                <w:szCs w:val="24"/>
              </w:rPr>
              <w:t>Акция «Летний час в библиотеке»</w:t>
            </w:r>
          </w:p>
        </w:tc>
        <w:tc>
          <w:tcPr>
            <w:tcW w:w="1560" w:type="dxa"/>
            <w:gridSpan w:val="3"/>
          </w:tcPr>
          <w:p w:rsidR="008279C8" w:rsidRPr="0073134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4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242" w:type="dxa"/>
          </w:tcPr>
          <w:p w:rsidR="008279C8" w:rsidRPr="0073134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34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D7C44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87D7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sz w:val="24"/>
                <w:szCs w:val="24"/>
              </w:rPr>
              <w:t>Библиотечный праздник «Народ весёлый — дети!»</w:t>
            </w:r>
          </w:p>
        </w:tc>
        <w:tc>
          <w:tcPr>
            <w:tcW w:w="1560" w:type="dxa"/>
            <w:gridSpan w:val="3"/>
          </w:tcPr>
          <w:p w:rsidR="008279C8" w:rsidRPr="00087D7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087D7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087D7F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заведующий  Фролова С.М.,  </w:t>
            </w:r>
          </w:p>
          <w:p w:rsidR="008279C8" w:rsidRPr="00087D7F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D7F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1C7DB6" w:rsidRDefault="008279C8" w:rsidP="00465647">
            <w:pPr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«Лето пришло»</w:t>
            </w:r>
          </w:p>
        </w:tc>
        <w:tc>
          <w:tcPr>
            <w:tcW w:w="1560" w:type="dxa"/>
            <w:gridSpan w:val="3"/>
          </w:tcPr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А.В.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E398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83">
              <w:rPr>
                <w:rFonts w:ascii="Times New Roman" w:hAnsi="Times New Roman" w:cs="Times New Roman"/>
                <w:sz w:val="24"/>
                <w:szCs w:val="24"/>
              </w:rPr>
              <w:t xml:space="preserve">«Через книгу в мир природы» </w:t>
            </w:r>
          </w:p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83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560" w:type="dxa"/>
            <w:gridSpan w:val="3"/>
          </w:tcPr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Литературный час - загадка «В волшебной пушкинской стране: Тайны сказок»</w:t>
            </w:r>
          </w:p>
        </w:tc>
        <w:tc>
          <w:tcPr>
            <w:tcW w:w="1560" w:type="dxa"/>
            <w:gridSpan w:val="3"/>
          </w:tcPr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0239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02399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FD63E8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FD63E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8279C8" w:rsidRPr="00FD63E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8">
              <w:rPr>
                <w:rFonts w:ascii="Times New Roman" w:hAnsi="Times New Roman"/>
                <w:sz w:val="24"/>
                <w:szCs w:val="24"/>
              </w:rPr>
              <w:t>«Мы рисуем на асфальте»</w:t>
            </w:r>
          </w:p>
        </w:tc>
        <w:tc>
          <w:tcPr>
            <w:tcW w:w="1560" w:type="dxa"/>
            <w:gridSpan w:val="3"/>
          </w:tcPr>
          <w:p w:rsidR="008279C8" w:rsidRPr="00FD63E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FD63E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FD63E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FD63E8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чтения «Золотая россыпь книг»</w:t>
            </w:r>
          </w:p>
        </w:tc>
        <w:tc>
          <w:tcPr>
            <w:tcW w:w="1560" w:type="dxa"/>
            <w:gridSpan w:val="3"/>
          </w:tcPr>
          <w:p w:rsidR="008279C8" w:rsidRPr="00FD63E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FD63E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D63E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библиотека №13, заведующий Кузина Е.Ю..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C15BA" w:rsidRDefault="008279C8" w:rsidP="00465647">
            <w:pPr>
              <w:autoSpaceDE w:val="0"/>
              <w:autoSpaceDN w:val="0"/>
              <w:adjustRightInd w:val="0"/>
              <w:ind w:right="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беседа-дайвинг</w:t>
            </w: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5BA">
              <w:rPr>
                <w:rFonts w:ascii="Times New Roman" w:hAnsi="Times New Roman" w:cs="Times New Roman"/>
                <w:noProof/>
                <w:sz w:val="24"/>
                <w:szCs w:val="24"/>
              </w:rPr>
              <w:t>«Здесь Пушкиным всё дышит и живет…»</w:t>
            </w:r>
          </w:p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Читаем Пушкина мы строки»   литературный</w:t>
            </w:r>
            <w:r w:rsidRPr="00780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вечер</w:t>
            </w:r>
          </w:p>
        </w:tc>
        <w:tc>
          <w:tcPr>
            <w:tcW w:w="1560" w:type="dxa"/>
            <w:gridSpan w:val="3"/>
          </w:tcPr>
          <w:p w:rsidR="008279C8" w:rsidRPr="006949D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6949D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949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279C8" w:rsidRPr="006949D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6949D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  <w:p w:rsidR="008279C8" w:rsidRPr="006949D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8" w:rsidRPr="009431C1" w:rsidTr="00465647">
        <w:tc>
          <w:tcPr>
            <w:tcW w:w="3543" w:type="dxa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 xml:space="preserve">Велопрогулка «Мой друг – велосипед» (3 июня день </w:t>
            </w:r>
            <w:r w:rsidRPr="009F5413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lastRenderedPageBreak/>
              <w:t>велосипедиста)</w:t>
            </w:r>
          </w:p>
        </w:tc>
        <w:tc>
          <w:tcPr>
            <w:tcW w:w="1560" w:type="dxa"/>
            <w:gridSpan w:val="3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1242" w:type="dxa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Плотниковская библиотека №15, заведующий Таланцева Р.В.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«Безопасные каникулы»</w:t>
            </w:r>
          </w:p>
        </w:tc>
        <w:tc>
          <w:tcPr>
            <w:tcW w:w="1560" w:type="dxa"/>
            <w:gridSpan w:val="3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библиотека №16, заведующий Попова Л.В.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«Безопасность на водоемах»</w:t>
            </w:r>
          </w:p>
        </w:tc>
        <w:tc>
          <w:tcPr>
            <w:tcW w:w="1560" w:type="dxa"/>
            <w:gridSpan w:val="3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библиотека №16, заведующий Попова Л.В.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FD63E8" w:rsidRDefault="008279C8" w:rsidP="0046564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63E8">
              <w:rPr>
                <w:rFonts w:ascii="Times New Roman" w:eastAsia="Times New Roman" w:hAnsi="Times New Roman" w:cs="Times New Roman"/>
                <w:sz w:val="24"/>
              </w:rPr>
              <w:t>Игровая программа</w:t>
            </w:r>
          </w:p>
          <w:p w:rsidR="008279C8" w:rsidRDefault="008279C8" w:rsidP="0046564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63E8">
              <w:rPr>
                <w:rFonts w:ascii="Times New Roman" w:eastAsia="Times New Roman" w:hAnsi="Times New Roman" w:cs="Times New Roman"/>
                <w:sz w:val="24"/>
              </w:rPr>
              <w:t>«Приходи скорей играть»</w:t>
            </w:r>
          </w:p>
        </w:tc>
        <w:tc>
          <w:tcPr>
            <w:tcW w:w="1560" w:type="dxa"/>
            <w:gridSpan w:val="3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3E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rPr>
          <w:trHeight w:val="1246"/>
        </w:trPr>
        <w:tc>
          <w:tcPr>
            <w:tcW w:w="3543" w:type="dxa"/>
          </w:tcPr>
          <w:p w:rsidR="008279C8" w:rsidRPr="00CE7A7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7A76">
              <w:rPr>
                <w:rFonts w:ascii="Times New Roman" w:hAnsi="Times New Roman" w:cs="Times New Roman"/>
                <w:sz w:val="24"/>
                <w:szCs w:val="24"/>
              </w:rPr>
              <w:t xml:space="preserve">ушкинские чтения «Что за прелесть эти сказки!»   </w:t>
            </w:r>
          </w:p>
        </w:tc>
        <w:tc>
          <w:tcPr>
            <w:tcW w:w="1560" w:type="dxa"/>
            <w:gridSpan w:val="3"/>
          </w:tcPr>
          <w:p w:rsidR="008279C8" w:rsidRPr="00CE7A7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CE7A7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CE7A7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заведующий  Авдеева Н.Н., </w:t>
            </w:r>
          </w:p>
          <w:p w:rsidR="008279C8" w:rsidRPr="00CE7A7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6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Литературный флешмоб «Лето,солнце,дружба,вот что детям нужно!»</w:t>
            </w:r>
          </w:p>
        </w:tc>
        <w:tc>
          <w:tcPr>
            <w:tcW w:w="1560" w:type="dxa"/>
            <w:gridSpan w:val="3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E16E4A" w:rsidRDefault="008279C8" w:rsidP="00465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Литературный час «Пушкин на все времена!»</w:t>
            </w:r>
          </w:p>
        </w:tc>
        <w:tc>
          <w:tcPr>
            <w:tcW w:w="1560" w:type="dxa"/>
            <w:gridSpan w:val="3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E16E4A" w:rsidRDefault="008279C8" w:rsidP="00465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303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игра «Заходи в зелёный дом, чудеса увидишь в нём»</w:t>
            </w:r>
          </w:p>
        </w:tc>
        <w:tc>
          <w:tcPr>
            <w:tcW w:w="1560" w:type="dxa"/>
            <w:gridSpan w:val="3"/>
          </w:tcPr>
          <w:p w:rsidR="008279C8" w:rsidRPr="00C303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C303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C303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3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23D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Экспресс-выставка«Великий и могучий»</w:t>
            </w:r>
          </w:p>
          <w:p w:rsidR="008279C8" w:rsidRPr="00623D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(День русского языка)</w:t>
            </w:r>
          </w:p>
        </w:tc>
        <w:tc>
          <w:tcPr>
            <w:tcW w:w="1560" w:type="dxa"/>
            <w:gridSpan w:val="3"/>
          </w:tcPr>
          <w:p w:rsidR="008279C8" w:rsidRPr="00623D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8279C8" w:rsidRPr="00623D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23D7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заведующий Фролова С.М., </w:t>
            </w:r>
          </w:p>
          <w:p w:rsidR="008279C8" w:rsidRPr="00623D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вдохновенно Пушкина читал…»</w:t>
            </w:r>
          </w:p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сказкам А. С. Пушкина</w:t>
            </w:r>
          </w:p>
        </w:tc>
        <w:tc>
          <w:tcPr>
            <w:tcW w:w="1560" w:type="dxa"/>
            <w:gridSpan w:val="3"/>
          </w:tcPr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23D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России«Там лес и дол видений полны»</w:t>
            </w:r>
          </w:p>
        </w:tc>
        <w:tc>
          <w:tcPr>
            <w:tcW w:w="1560" w:type="dxa"/>
            <w:gridSpan w:val="3"/>
          </w:tcPr>
          <w:p w:rsidR="008279C8" w:rsidRPr="00623D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623D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23D7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заведующий Фролова С.М., </w:t>
            </w:r>
          </w:p>
          <w:p w:rsidR="008279C8" w:rsidRPr="00623D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75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465647">
        <w:trPr>
          <w:trHeight w:val="601"/>
        </w:trPr>
        <w:tc>
          <w:tcPr>
            <w:tcW w:w="3543" w:type="dxa"/>
          </w:tcPr>
          <w:p w:rsidR="008279C8" w:rsidRPr="007A46C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Час поэта  « Под знаком  Пушкина»</w:t>
            </w:r>
          </w:p>
        </w:tc>
        <w:tc>
          <w:tcPr>
            <w:tcW w:w="1560" w:type="dxa"/>
            <w:gridSpan w:val="3"/>
          </w:tcPr>
          <w:p w:rsidR="008279C8" w:rsidRPr="007A46C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7A46C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7A46C0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7A46C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6C0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Литературный час « День рождения А.С. Пушкина»</w:t>
            </w:r>
          </w:p>
        </w:tc>
        <w:tc>
          <w:tcPr>
            <w:tcW w:w="1560" w:type="dxa"/>
            <w:gridSpan w:val="3"/>
          </w:tcPr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А.В.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«Угадай пушкинского героя»</w:t>
            </w:r>
          </w:p>
        </w:tc>
        <w:tc>
          <w:tcPr>
            <w:tcW w:w="1560" w:type="dxa"/>
            <w:gridSpan w:val="3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б</w:t>
            </w: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лиотека №15, заведующий Таланцева Р.В.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Викторина-карусель «Эти старые-старые сказки»</w:t>
            </w:r>
          </w:p>
        </w:tc>
        <w:tc>
          <w:tcPr>
            <w:tcW w:w="1560" w:type="dxa"/>
            <w:gridSpan w:val="3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8, заведующий  Боткина М.Н.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«Читаем пушкинские строки»</w:t>
            </w:r>
          </w:p>
        </w:tc>
        <w:tc>
          <w:tcPr>
            <w:tcW w:w="1560" w:type="dxa"/>
            <w:gridSpan w:val="3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41D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D3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библиотека №16, заведующий Попова Л.В.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Акция «Читаем Пушкина вместе»</w:t>
            </w:r>
          </w:p>
        </w:tc>
        <w:tc>
          <w:tcPr>
            <w:tcW w:w="1560" w:type="dxa"/>
            <w:gridSpan w:val="3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заведующий Растеряева Г.А., </w:t>
            </w:r>
          </w:p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«Сбереже</w:t>
            </w:r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м Земли очарованье»</w:t>
            </w:r>
          </w:p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1560" w:type="dxa"/>
            <w:gridSpan w:val="3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Библио-ринг «Наш дар бесценный – речь»</w:t>
            </w:r>
          </w:p>
        </w:tc>
        <w:tc>
          <w:tcPr>
            <w:tcW w:w="1560" w:type="dxa"/>
            <w:gridSpan w:val="3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6415A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«Великий поэт»</w:t>
            </w:r>
          </w:p>
        </w:tc>
        <w:tc>
          <w:tcPr>
            <w:tcW w:w="1560" w:type="dxa"/>
            <w:gridSpan w:val="3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Конкурс рисунков «И строчка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каждая рисунком  хочет стать»</w:t>
            </w:r>
          </w:p>
        </w:tc>
        <w:tc>
          <w:tcPr>
            <w:tcW w:w="1560" w:type="dxa"/>
            <w:gridSpan w:val="3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</w:t>
            </w:r>
          </w:p>
        </w:tc>
        <w:tc>
          <w:tcPr>
            <w:tcW w:w="1242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6B5FD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Орловская библиотека №13,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457A8" w:rsidRDefault="008279C8" w:rsidP="00465647">
            <w:pPr>
              <w:pStyle w:val="a8"/>
              <w:ind w:left="53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Альманах  российской  символики «Символы России: герб, флаг,  гимн»</w:t>
            </w:r>
          </w:p>
        </w:tc>
        <w:tc>
          <w:tcPr>
            <w:tcW w:w="1560" w:type="dxa"/>
            <w:gridSpan w:val="3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D6415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C15BA" w:rsidRDefault="008279C8" w:rsidP="00465647">
            <w:pPr>
              <w:pStyle w:val="a8"/>
              <w:ind w:left="535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«В царстве славного Салтана, мимо острова Буяна»</w:t>
            </w:r>
          </w:p>
        </w:tc>
        <w:tc>
          <w:tcPr>
            <w:tcW w:w="1560" w:type="dxa"/>
            <w:gridSpan w:val="3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заведующий Мелихова И.М. </w:t>
            </w:r>
          </w:p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4526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/>
                <w:sz w:val="24"/>
                <w:szCs w:val="24"/>
                <w:lang w:eastAsia="zh-CN"/>
              </w:rPr>
              <w:t>Конкурс  поделок «Дивных сказок мир незримый», посвященный дню Пушкина</w:t>
            </w:r>
          </w:p>
        </w:tc>
        <w:tc>
          <w:tcPr>
            <w:tcW w:w="1560" w:type="dxa"/>
            <w:gridSpan w:val="3"/>
          </w:tcPr>
          <w:p w:rsidR="008279C8" w:rsidRPr="0034526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34526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34526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4526C" w:rsidRDefault="008279C8" w:rsidP="0046564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Литературный час «Века идут, но Пушкин остается»</w:t>
            </w:r>
          </w:p>
        </w:tc>
        <w:tc>
          <w:tcPr>
            <w:tcW w:w="1560" w:type="dxa"/>
            <w:gridSpan w:val="3"/>
          </w:tcPr>
          <w:p w:rsidR="008279C8" w:rsidRPr="0034526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34526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279C8" w:rsidRPr="0034526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432F9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Сказочный турнир</w:t>
            </w:r>
          </w:p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«У Лукоморья»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«Читайте с нами! Читайте сами!»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праздник</w:t>
            </w:r>
          </w:p>
        </w:tc>
        <w:tc>
          <w:tcPr>
            <w:tcW w:w="1560" w:type="dxa"/>
            <w:gridSpan w:val="3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«Сказочный мир»  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Крутинская библиотека №28, заведующий Киселева Л.В.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404F5" w:rsidRDefault="008279C8" w:rsidP="0046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«Добрые советы»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>Рогожинская библиотека №18, заведующий Аксенова Т.А.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солнечного лета»  литературный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 коллаж</w:t>
            </w:r>
          </w:p>
        </w:tc>
        <w:tc>
          <w:tcPr>
            <w:tcW w:w="1560" w:type="dxa"/>
            <w:gridSpan w:val="3"/>
          </w:tcPr>
          <w:p w:rsidR="008279C8" w:rsidRPr="006949D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8279C8" w:rsidRPr="006949D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6949D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7457A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D7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«Расцветай и возрождайся вновь, ты моя надежда и любовь» 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/12 июня – День России/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gridSpan w:val="3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№9,</w:t>
            </w:r>
          </w:p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Шишкова Н.Н., 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дни каникул  не скучай, бери книгу и читай»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библиофреш</w:t>
            </w:r>
          </w:p>
        </w:tc>
        <w:tc>
          <w:tcPr>
            <w:tcW w:w="1560" w:type="dxa"/>
            <w:gridSpan w:val="3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 – класс «Цветы-цветочки»</w:t>
            </w:r>
          </w:p>
        </w:tc>
        <w:tc>
          <w:tcPr>
            <w:tcW w:w="1560" w:type="dxa"/>
            <w:gridSpan w:val="3"/>
          </w:tcPr>
          <w:p w:rsidR="008279C8" w:rsidRPr="00C1196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8279C8" w:rsidRPr="00C1196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C1196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C1196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Историческое досье «Когда Россия молодая, мужалась именем Петра»</w:t>
            </w:r>
          </w:p>
        </w:tc>
        <w:tc>
          <w:tcPr>
            <w:tcW w:w="1560" w:type="dxa"/>
            <w:gridSpan w:val="3"/>
          </w:tcPr>
          <w:p w:rsidR="008279C8" w:rsidRPr="00C1196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8279C8" w:rsidRPr="00C1196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C1196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67EA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исторического портрета «Лоцман Российской Империи - Пётр I»    </w:t>
            </w:r>
          </w:p>
        </w:tc>
        <w:tc>
          <w:tcPr>
            <w:tcW w:w="1560" w:type="dxa"/>
            <w:gridSpan w:val="3"/>
          </w:tcPr>
          <w:p w:rsidR="008279C8" w:rsidRPr="00E67EA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8279C8" w:rsidRPr="00E67EA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E67EA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A6">
              <w:rPr>
                <w:rFonts w:ascii="Times New Roman" w:hAnsi="Times New Roman" w:cs="Times New Roman"/>
                <w:sz w:val="24"/>
                <w:szCs w:val="24"/>
              </w:rPr>
              <w:t>Сидорская библиотека №22, заведующий Авдеева Н.Н.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«Для меня Россия – белые берёзы».</w:t>
            </w:r>
          </w:p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/ Слайд-программа  </w:t>
            </w:r>
          </w:p>
        </w:tc>
        <w:tc>
          <w:tcPr>
            <w:tcW w:w="1560" w:type="dxa"/>
            <w:gridSpan w:val="3"/>
          </w:tcPr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Мастер-класс «Кукла Троица»</w:t>
            </w:r>
          </w:p>
        </w:tc>
        <w:tc>
          <w:tcPr>
            <w:tcW w:w="1560" w:type="dxa"/>
            <w:gridSpan w:val="3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заведующий Растеряева Г.А.,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2419D">
              <w:rPr>
                <w:rFonts w:ascii="Times New Roman" w:hAnsi="Times New Roman"/>
                <w:sz w:val="24"/>
                <w:szCs w:val="24"/>
              </w:rPr>
              <w:t>Экологический час «О создания удивительных и прекрасных»</w:t>
            </w:r>
          </w:p>
        </w:tc>
        <w:tc>
          <w:tcPr>
            <w:tcW w:w="1560" w:type="dxa"/>
            <w:gridSpan w:val="3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15E9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Час истории «Россия – Родина моя» (12 июня)</w:t>
            </w:r>
          </w:p>
        </w:tc>
        <w:tc>
          <w:tcPr>
            <w:tcW w:w="1560" w:type="dxa"/>
            <w:gridSpan w:val="3"/>
          </w:tcPr>
          <w:p w:rsidR="008279C8" w:rsidRPr="00E15E9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E15E9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9C8" w:rsidRPr="00E15E9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E15E9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15E9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  «И это всё моя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8279C8" w:rsidRPr="00E15E9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E15E9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Экскурсия  на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«Скоро будет Троица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земля травой покроется»</w:t>
            </w:r>
          </w:p>
        </w:tc>
        <w:tc>
          <w:tcPr>
            <w:tcW w:w="1560" w:type="dxa"/>
            <w:gridSpan w:val="3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  <w:lang w:eastAsia="zh-CN"/>
              </w:rPr>
              <w:t>Развлекательная программа «Россия – это мы!»</w:t>
            </w:r>
          </w:p>
        </w:tc>
        <w:tc>
          <w:tcPr>
            <w:tcW w:w="1560" w:type="dxa"/>
            <w:gridSpan w:val="3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13E7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экскурс в историю   «Становление государственности на Руси» (1160-летие зарождения российской государственности)                              </w:t>
            </w:r>
          </w:p>
        </w:tc>
        <w:tc>
          <w:tcPr>
            <w:tcW w:w="1560" w:type="dxa"/>
            <w:gridSpan w:val="3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библиотека №22, заведующий Авдеева Н.Н.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13E73" w:rsidRDefault="008279C8" w:rsidP="0046564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Развлекательная программа «Россия – это мы!»</w:t>
            </w:r>
          </w:p>
        </w:tc>
        <w:tc>
          <w:tcPr>
            <w:tcW w:w="1560" w:type="dxa"/>
            <w:gridSpan w:val="3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C45">
              <w:rPr>
                <w:rFonts w:ascii="Times New Roman" w:hAnsi="Times New Roman" w:cs="Times New Roman"/>
                <w:bCs/>
                <w:sz w:val="24"/>
                <w:szCs w:val="24"/>
              </w:rPr>
              <w:t>Рогожинская библиотека №18, заведующий Аксенова Т.А.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программа«Россия, - все, чем я живу»</w:t>
            </w:r>
          </w:p>
        </w:tc>
        <w:tc>
          <w:tcPr>
            <w:tcW w:w="1560" w:type="dxa"/>
            <w:gridSpan w:val="3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«Моя малая родина»</w:t>
            </w:r>
          </w:p>
        </w:tc>
        <w:tc>
          <w:tcPr>
            <w:tcW w:w="1560" w:type="dxa"/>
            <w:gridSpan w:val="3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«Почитаем, поиграем, отдохнём, время с пользой проведём»</w:t>
            </w:r>
          </w:p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на природе</w:t>
            </w:r>
          </w:p>
        </w:tc>
        <w:tc>
          <w:tcPr>
            <w:tcW w:w="1560" w:type="dxa"/>
            <w:gridSpan w:val="3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Колесо обозрения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«Ты моя, Россия»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8640B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B0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8640B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B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1196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196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445D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sz w:val="24"/>
                <w:szCs w:val="24"/>
              </w:rPr>
              <w:t>Чтение на открытом воздухе «Солдатские будни актеров»</w:t>
            </w:r>
          </w:p>
        </w:tc>
        <w:tc>
          <w:tcPr>
            <w:tcW w:w="1560" w:type="dxa"/>
            <w:gridSpan w:val="3"/>
          </w:tcPr>
          <w:p w:rsidR="008279C8" w:rsidRPr="00D445D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D445D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D445D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D445D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D2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168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«Моей страны прекрасны лица»</w:t>
            </w:r>
          </w:p>
          <w:p w:rsidR="008279C8" w:rsidRPr="000168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0168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0168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0168C1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заведующий Фролова С.М., </w:t>
            </w:r>
          </w:p>
          <w:p w:rsidR="008279C8" w:rsidRPr="000168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C1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«Россия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моя душа» 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Крутинская библиотека №28, заведующий Киселева Л.В.</w:t>
            </w:r>
          </w:p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Устный журнал «Россию мы Отечеством зовём»</w:t>
            </w:r>
          </w:p>
        </w:tc>
        <w:tc>
          <w:tcPr>
            <w:tcW w:w="1560" w:type="dxa"/>
            <w:gridSpan w:val="3"/>
          </w:tcPr>
          <w:p w:rsidR="008279C8" w:rsidRPr="007500BB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7500BB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500BB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0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432F9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Фольклорная программа</w:t>
            </w:r>
          </w:p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«Мы  березку завиваем»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программа «В сердце ты у каждого Россия…»</w:t>
            </w:r>
          </w:p>
        </w:tc>
        <w:tc>
          <w:tcPr>
            <w:tcW w:w="1560" w:type="dxa"/>
            <w:gridSpan w:val="3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8, заведующий  Боткина М.Н.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«Мы граждане одной страны»</w:t>
            </w:r>
          </w:p>
        </w:tc>
        <w:tc>
          <w:tcPr>
            <w:tcW w:w="1560" w:type="dxa"/>
            <w:gridSpan w:val="3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Видеопрезентация «Мой дом-Россия»</w:t>
            </w:r>
          </w:p>
        </w:tc>
        <w:tc>
          <w:tcPr>
            <w:tcW w:w="1560" w:type="dxa"/>
            <w:gridSpan w:val="3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заведующий Растеряева Г.А., </w:t>
            </w:r>
          </w:p>
          <w:p w:rsidR="008279C8" w:rsidRPr="0049213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3E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«12 июня - День независимости России!»</w:t>
            </w:r>
          </w:p>
        </w:tc>
        <w:tc>
          <w:tcPr>
            <w:tcW w:w="1560" w:type="dxa"/>
            <w:gridSpan w:val="3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8279C8" w:rsidRPr="000168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0168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«Моя страна»</w:t>
            </w:r>
          </w:p>
        </w:tc>
        <w:tc>
          <w:tcPr>
            <w:tcW w:w="1560" w:type="dxa"/>
            <w:gridSpan w:val="3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242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«Дети жить должны всегда –есть у них свои права»</w:t>
            </w:r>
          </w:p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1560" w:type="dxa"/>
            <w:gridSpan w:val="3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034B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Трудникова Е.Г.,</w:t>
            </w:r>
          </w:p>
          <w:p w:rsidR="008279C8" w:rsidRPr="00E15E9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День информации «В гостях у мастеров народных промыслов»</w:t>
            </w:r>
          </w:p>
        </w:tc>
        <w:tc>
          <w:tcPr>
            <w:tcW w:w="1560" w:type="dxa"/>
            <w:gridSpan w:val="3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«Под символом могучей державы»</w:t>
            </w:r>
          </w:p>
        </w:tc>
        <w:tc>
          <w:tcPr>
            <w:tcW w:w="1560" w:type="dxa"/>
            <w:gridSpan w:val="3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E15E9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C15BA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краеведческой символики </w:t>
            </w: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«Символы родного края и города»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71713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Лабиринт «33 секрета солнечного лета»</w:t>
            </w:r>
          </w:p>
        </w:tc>
        <w:tc>
          <w:tcPr>
            <w:tcW w:w="1560" w:type="dxa"/>
            <w:gridSpan w:val="3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Литературный аукцион «Настало лето – пора             читать»</w:t>
            </w:r>
          </w:p>
        </w:tc>
        <w:tc>
          <w:tcPr>
            <w:tcW w:w="1560" w:type="dxa"/>
            <w:gridSpan w:val="3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Турнир эрудитов «Битва сильнейших»</w:t>
            </w:r>
          </w:p>
        </w:tc>
        <w:tc>
          <w:tcPr>
            <w:tcW w:w="1560" w:type="dxa"/>
            <w:gridSpan w:val="3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  <w:lang w:eastAsia="zh-CN"/>
              </w:rPr>
              <w:t>Игровая программа «В гостях у Нехочухи»</w:t>
            </w:r>
          </w:p>
        </w:tc>
        <w:tc>
          <w:tcPr>
            <w:tcW w:w="1560" w:type="dxa"/>
            <w:gridSpan w:val="3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«Мы хотим, чтоб ваше лето было  книгами согрето» конкурсно- игровая программа</w:t>
            </w:r>
          </w:p>
        </w:tc>
        <w:tc>
          <w:tcPr>
            <w:tcW w:w="1560" w:type="dxa"/>
            <w:gridSpan w:val="3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«Аллея сказочных героев»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</w:t>
            </w:r>
          </w:p>
        </w:tc>
        <w:tc>
          <w:tcPr>
            <w:tcW w:w="1560" w:type="dxa"/>
            <w:gridSpan w:val="3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Игра-викторина«Академия веселых профессий»</w:t>
            </w:r>
          </w:p>
        </w:tc>
        <w:tc>
          <w:tcPr>
            <w:tcW w:w="1560" w:type="dxa"/>
            <w:gridSpan w:val="3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303DD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Час информации «155 лет со дня рождения русского поэта Константина Бальмонта»</w:t>
            </w:r>
          </w:p>
        </w:tc>
        <w:tc>
          <w:tcPr>
            <w:tcW w:w="1560" w:type="dxa"/>
            <w:gridSpan w:val="3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5303D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52419D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«Путешествие в Дружбоград»</w:t>
            </w:r>
          </w:p>
        </w:tc>
        <w:tc>
          <w:tcPr>
            <w:tcW w:w="1560" w:type="dxa"/>
            <w:gridSpan w:val="3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432F9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«Сильный ловкий, смелый»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E458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eastAsia="Times New Roman" w:hAnsi="Times New Roman" w:cs="Times New Roman"/>
                <w:sz w:val="24"/>
              </w:rPr>
              <w:t>Капустник «Лето с пользой»</w:t>
            </w:r>
          </w:p>
        </w:tc>
        <w:tc>
          <w:tcPr>
            <w:tcW w:w="1560" w:type="dxa"/>
            <w:gridSpan w:val="3"/>
          </w:tcPr>
          <w:p w:rsidR="008279C8" w:rsidRPr="007E458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8279C8" w:rsidRPr="007E458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E458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7E458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585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«Ты мой друг и я твой друг»     </w:t>
            </w:r>
          </w:p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560" w:type="dxa"/>
            <w:gridSpan w:val="3"/>
          </w:tcPr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F203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560" w:type="dxa"/>
            <w:gridSpan w:val="3"/>
          </w:tcPr>
          <w:p w:rsidR="008279C8" w:rsidRPr="005F203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8279C8" w:rsidRPr="005F203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8279C8" w:rsidRPr="005F203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 xml:space="preserve">час знакомства  «Книга нам откроет дверь в мир растений и зверей»  </w:t>
            </w:r>
          </w:p>
        </w:tc>
        <w:tc>
          <w:tcPr>
            <w:tcW w:w="1560" w:type="dxa"/>
            <w:gridSpan w:val="3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заведующий  Авдеева Н.Н., </w:t>
            </w:r>
          </w:p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F0CD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279C8" w:rsidRPr="00AF0CD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«Мы веселые туристы»</w:t>
            </w:r>
          </w:p>
        </w:tc>
        <w:tc>
          <w:tcPr>
            <w:tcW w:w="1560" w:type="dxa"/>
            <w:gridSpan w:val="3"/>
          </w:tcPr>
          <w:p w:rsidR="008279C8" w:rsidRPr="00AF0CD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8279C8" w:rsidRPr="00AF0CD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AF0CDA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CDA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библиотека №35, заведующий Мелихова И.М.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«Добрые и мудрые сказки…»</w:t>
            </w:r>
          </w:p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творчество, посвященное произведениям Д.Н.Мамину-Сибиряку  </w:t>
            </w:r>
          </w:p>
        </w:tc>
        <w:tc>
          <w:tcPr>
            <w:tcW w:w="1560" w:type="dxa"/>
            <w:gridSpan w:val="3"/>
          </w:tcPr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  «Не допустим мы пожара»                            </w:t>
            </w:r>
          </w:p>
        </w:tc>
        <w:tc>
          <w:tcPr>
            <w:tcW w:w="1560" w:type="dxa"/>
            <w:gridSpan w:val="3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 №22, заведующий  Авдеева Н.Н.,</w:t>
            </w:r>
          </w:p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6-50-47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 xml:space="preserve">Беседа-познание к 210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Гончарова И.А.</w:t>
            </w:r>
          </w:p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686" w:type="dxa"/>
          </w:tcPr>
          <w:p w:rsidR="008279C8" w:rsidRPr="00E74A4F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4F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Пресс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час «Веселые странички»</w:t>
            </w:r>
          </w:p>
        </w:tc>
        <w:tc>
          <w:tcPr>
            <w:tcW w:w="1560" w:type="dxa"/>
            <w:gridSpan w:val="3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 №15, заведующий Таланцева Р.В.,</w:t>
            </w:r>
          </w:p>
          <w:p w:rsidR="008279C8" w:rsidRPr="0052419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– игра «Спички детям не игрушка»</w:t>
            </w:r>
          </w:p>
        </w:tc>
        <w:tc>
          <w:tcPr>
            <w:tcW w:w="1560" w:type="dxa"/>
            <w:gridSpan w:val="3"/>
          </w:tcPr>
          <w:p w:rsidR="008279C8" w:rsidRPr="00CF2BA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8279C8" w:rsidRPr="00CF2BA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F2BA0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CF2BA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F6EB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«Мы по лесу пойдем, мы листочки узнаем»</w:t>
            </w:r>
          </w:p>
        </w:tc>
        <w:tc>
          <w:tcPr>
            <w:tcW w:w="1560" w:type="dxa"/>
            <w:gridSpan w:val="3"/>
          </w:tcPr>
          <w:p w:rsidR="008279C8" w:rsidRPr="00AF6EB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242" w:type="dxa"/>
          </w:tcPr>
          <w:p w:rsidR="008279C8" w:rsidRPr="00AF6EB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F6EB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 №3, заведующий Кулишова Е.В.,</w:t>
            </w:r>
          </w:p>
          <w:p w:rsidR="008279C8" w:rsidRPr="00AF6EB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6-16-45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другу»</w:t>
            </w:r>
          </w:p>
          <w:p w:rsidR="008279C8" w:rsidRPr="00CA6C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gridSpan w:val="3"/>
          </w:tcPr>
          <w:p w:rsidR="008279C8" w:rsidRPr="00CA6C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CA6C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CA6C5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sz w:val="24"/>
                <w:szCs w:val="24"/>
              </w:rPr>
              <w:t>«Мы хотим вас научить, как здоровье сохранить»</w:t>
            </w:r>
          </w:p>
          <w:p w:rsidR="008279C8" w:rsidRPr="00B3107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sz w:val="24"/>
                <w:szCs w:val="24"/>
              </w:rPr>
              <w:t>/2 июня день здорового питания/</w:t>
            </w:r>
          </w:p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74">
              <w:rPr>
                <w:rFonts w:ascii="Times New Roman" w:hAnsi="Times New Roman" w:cs="Times New Roman"/>
                <w:sz w:val="24"/>
                <w:szCs w:val="24"/>
              </w:rPr>
              <w:t>Праздник здоровья</w:t>
            </w:r>
          </w:p>
        </w:tc>
        <w:tc>
          <w:tcPr>
            <w:tcW w:w="1560" w:type="dxa"/>
            <w:gridSpan w:val="3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043E26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043E26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A6C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Беседа-напоминание«Все пути начинались от наших дверей»</w:t>
            </w:r>
          </w:p>
        </w:tc>
        <w:tc>
          <w:tcPr>
            <w:tcW w:w="1560" w:type="dxa"/>
            <w:gridSpan w:val="3"/>
          </w:tcPr>
          <w:p w:rsidR="008279C8" w:rsidRPr="00CA6C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CA6C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A6C5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заведующий Фролова С.М., </w:t>
            </w:r>
          </w:p>
          <w:p w:rsidR="008279C8" w:rsidRPr="00CA6C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Интеллектуально-развлекательная игра «Чудо чудное -диво дивное»</w:t>
            </w:r>
          </w:p>
        </w:tc>
        <w:tc>
          <w:tcPr>
            <w:tcW w:w="1560" w:type="dxa"/>
            <w:gridSpan w:val="3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BC226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2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15E9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C15BA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и скорби </w:t>
            </w: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 xml:space="preserve">«Тот самый первый день, и первый шаг к Победе»: </w:t>
            </w:r>
          </w:p>
          <w:p w:rsidR="008279C8" w:rsidRPr="00EC15BA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22 июня 1941 -  начало ВОВ»</w:t>
            </w:r>
          </w:p>
        </w:tc>
        <w:tc>
          <w:tcPr>
            <w:tcW w:w="1560" w:type="dxa"/>
            <w:gridSpan w:val="3"/>
          </w:tcPr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C15BA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F2035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03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«Нам  жить и помнить»</w:t>
            </w:r>
          </w:p>
        </w:tc>
        <w:tc>
          <w:tcPr>
            <w:tcW w:w="1560" w:type="dxa"/>
            <w:gridSpan w:val="3"/>
          </w:tcPr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EC15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Страховская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432F9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8279C8" w:rsidRPr="00A432F9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/>
                <w:sz w:val="24"/>
                <w:szCs w:val="24"/>
              </w:rPr>
              <w:t>«Помни не забывай»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F4BD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 xml:space="preserve">«Веселое путешествие» </w:t>
            </w:r>
            <w:r w:rsidRPr="004F4BD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еселое путешествие-рождения Гончарова стеряева Г.А.                                                                            </w:t>
            </w: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Андрея Сергеевича Некрасова </w:t>
            </w: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капитана Врунгеля»</w:t>
            </w:r>
          </w:p>
        </w:tc>
        <w:tc>
          <w:tcPr>
            <w:tcW w:w="1560" w:type="dxa"/>
            <w:gridSpan w:val="3"/>
          </w:tcPr>
          <w:p w:rsidR="008279C8" w:rsidRPr="004F4BD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242" w:type="dxa"/>
          </w:tcPr>
          <w:p w:rsidR="008279C8" w:rsidRPr="004F4BD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vAlign w:val="bottom"/>
          </w:tcPr>
          <w:p w:rsidR="008279C8" w:rsidRPr="004F4BD6" w:rsidRDefault="008279C8" w:rsidP="00465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BD6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 заведующий Биндусова Л.С.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B0C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13">
              <w:rPr>
                <w:rFonts w:ascii="Times New Roman" w:hAnsi="Times New Roman" w:cs="Times New Roman"/>
                <w:sz w:val="24"/>
                <w:szCs w:val="24"/>
              </w:rPr>
              <w:t>«Тот самый первый день»</w:t>
            </w:r>
          </w:p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13">
              <w:rPr>
                <w:rFonts w:ascii="Times New Roman" w:hAnsi="Times New Roman" w:cs="Times New Roman"/>
                <w:sz w:val="24"/>
                <w:szCs w:val="24"/>
              </w:rPr>
              <w:t>реквием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A24C5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4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 xml:space="preserve">Урок – память </w:t>
            </w: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«И сердцу по – прежнему горько : 22 июня </w:t>
            </w:r>
            <w:r w:rsidRPr="00A0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 год»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1242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</w:t>
            </w: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люди встали как щиты. Гордиться ими вправе ты»</w:t>
            </w:r>
          </w:p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043E26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043E26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72186" w:rsidRDefault="008279C8" w:rsidP="00465647">
            <w:pPr>
              <w:pStyle w:val="TableContents"/>
              <w:jc w:val="center"/>
            </w:pPr>
            <w:r w:rsidRPr="00672186">
              <w:t>Акция ко Дню памяти и скорби «Голубь мира»</w:t>
            </w:r>
          </w:p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«Мы помним первый день войны»</w:t>
            </w:r>
          </w:p>
        </w:tc>
        <w:tc>
          <w:tcPr>
            <w:tcW w:w="1560" w:type="dxa"/>
            <w:gridSpan w:val="3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CA6C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A6C5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заведующий Фролова С.М.,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CA6C5C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Час памяти «День памяти и скорби»</w:t>
            </w:r>
          </w:p>
        </w:tc>
        <w:tc>
          <w:tcPr>
            <w:tcW w:w="1560" w:type="dxa"/>
            <w:gridSpan w:val="3"/>
          </w:tcPr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1C7DB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7DB6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А.В.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хроноскоп </w:t>
            </w:r>
          </w:p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ужаснее слова - война»» </w:t>
            </w:r>
          </w:p>
        </w:tc>
        <w:tc>
          <w:tcPr>
            <w:tcW w:w="1560" w:type="dxa"/>
            <w:gridSpan w:val="3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C404F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F5">
              <w:rPr>
                <w:rFonts w:ascii="Times New Roman" w:hAnsi="Times New Roman" w:cs="Times New Roman"/>
                <w:bCs/>
                <w:sz w:val="24"/>
                <w:szCs w:val="24"/>
              </w:rPr>
              <w:t>Крутинская библиотека №28, заведующий  Киселева Л.В.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памяти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«Этого нам не забыть!"</w:t>
            </w:r>
          </w:p>
        </w:tc>
        <w:tc>
          <w:tcPr>
            <w:tcW w:w="1560" w:type="dxa"/>
            <w:gridSpan w:val="3"/>
          </w:tcPr>
          <w:p w:rsidR="008279C8" w:rsidRPr="00B9150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B9150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F2BA0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/>
                <w:sz w:val="24"/>
                <w:szCs w:val="24"/>
              </w:rPr>
              <w:t>Час памяти «И пусть поколения  знает, и пусть поколения скорбят»</w:t>
            </w:r>
          </w:p>
        </w:tc>
        <w:tc>
          <w:tcPr>
            <w:tcW w:w="1560" w:type="dxa"/>
            <w:gridSpan w:val="3"/>
          </w:tcPr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B3C52" w:rsidRDefault="008279C8" w:rsidP="00465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F0CDA">
              <w:rPr>
                <w:rFonts w:ascii="Times New Roman" w:hAnsi="Times New Roman"/>
                <w:sz w:val="24"/>
                <w:szCs w:val="24"/>
              </w:rPr>
              <w:t xml:space="preserve">ечер реквием «Поклонимся, помянем,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помолчим» </w:t>
            </w:r>
          </w:p>
        </w:tc>
        <w:tc>
          <w:tcPr>
            <w:tcW w:w="1560" w:type="dxa"/>
            <w:gridSpan w:val="3"/>
          </w:tcPr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библиотека №35, заведующий Мелихова И.М.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Час памяти «Тот первый день войны и первый шаг к победе!»</w:t>
            </w:r>
          </w:p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Галерея писателей-фронтовиков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«Порохом пропахшие страницы»</w:t>
            </w:r>
          </w:p>
          <w:p w:rsidR="008279C8" w:rsidRPr="00CD180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«Детство без войны»</w:t>
            </w:r>
          </w:p>
        </w:tc>
        <w:tc>
          <w:tcPr>
            <w:tcW w:w="1560" w:type="dxa"/>
            <w:gridSpan w:val="3"/>
          </w:tcPr>
          <w:p w:rsidR="008279C8" w:rsidRPr="00CD180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4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 №27,</w:t>
            </w:r>
          </w:p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Биндусова Л.С.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D180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«Тот страшный день»</w:t>
            </w:r>
          </w:p>
        </w:tc>
        <w:tc>
          <w:tcPr>
            <w:tcW w:w="1560" w:type="dxa"/>
            <w:gridSpan w:val="3"/>
          </w:tcPr>
          <w:p w:rsidR="008279C8" w:rsidRPr="00CD180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Исторический час «Тревожное утро…»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9804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804FE">
              <w:rPr>
                <w:rFonts w:ascii="Times New Roman" w:hAnsi="Times New Roman" w:cs="Times New Roman"/>
                <w:bCs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E616D" w:rsidRDefault="008279C8" w:rsidP="004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Урок безопасного поведения на воде</w:t>
            </w:r>
          </w:p>
          <w:p w:rsidR="008279C8" w:rsidRPr="00BE616D" w:rsidRDefault="008279C8" w:rsidP="004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зная броду – не суйся в воду»</w:t>
            </w:r>
          </w:p>
        </w:tc>
        <w:tc>
          <w:tcPr>
            <w:tcW w:w="1560" w:type="dxa"/>
            <w:gridSpan w:val="3"/>
          </w:tcPr>
          <w:p w:rsidR="008279C8" w:rsidRPr="00BE616D" w:rsidRDefault="008279C8" w:rsidP="004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8279C8" w:rsidRPr="00BE616D" w:rsidRDefault="008279C8" w:rsidP="004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E616D" w:rsidRDefault="008279C8" w:rsidP="004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6D">
              <w:rPr>
                <w:rFonts w:ascii="Times New Roman" w:hAnsi="Times New Roman" w:cs="Times New Roman"/>
                <w:sz w:val="24"/>
                <w:szCs w:val="24"/>
              </w:rPr>
              <w:t>Сенновская библиотека №21, заведующий Гурова Н.И., 6-77-35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«Там, где память, там – слеза»</w:t>
            </w:r>
          </w:p>
        </w:tc>
        <w:tc>
          <w:tcPr>
            <w:tcW w:w="1560" w:type="dxa"/>
            <w:gridSpan w:val="3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 «Бессмертен тот, кто Отечество спас»                   </w:t>
            </w:r>
          </w:p>
        </w:tc>
        <w:tc>
          <w:tcPr>
            <w:tcW w:w="1560" w:type="dxa"/>
            <w:gridSpan w:val="3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заведующий  Авдеева Н.Н., </w:t>
            </w:r>
          </w:p>
          <w:p w:rsidR="008279C8" w:rsidRPr="000C609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F4489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«Сказочные эстафеты»</w:t>
            </w:r>
          </w:p>
          <w:p w:rsidR="008279C8" w:rsidRPr="00F4489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Спортивно-игровой час</w:t>
            </w:r>
          </w:p>
        </w:tc>
        <w:tc>
          <w:tcPr>
            <w:tcW w:w="1560" w:type="dxa"/>
            <w:gridSpan w:val="3"/>
          </w:tcPr>
          <w:p w:rsidR="008279C8" w:rsidRPr="00F4489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8279C8" w:rsidRPr="00F4489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F4489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Библиотечный квест «Охота на книгу»</w:t>
            </w:r>
          </w:p>
        </w:tc>
        <w:tc>
          <w:tcPr>
            <w:tcW w:w="1560" w:type="dxa"/>
            <w:gridSpan w:val="3"/>
          </w:tcPr>
          <w:p w:rsidR="008279C8" w:rsidRPr="00F4489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8279C8" w:rsidRPr="00F4489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9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Страховская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«Мы лесные, степные, болотные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ваших сказок герои-животные» 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gridSpan w:val="3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 №5, заведующий Цыканова Р.Н.,</w:t>
            </w:r>
          </w:p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B04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«Сказочные эстафеты»»</w:t>
            </w:r>
          </w:p>
          <w:p w:rsidR="008279C8" w:rsidRPr="009B04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Спортивно-игровой час</w:t>
            </w:r>
          </w:p>
        </w:tc>
        <w:tc>
          <w:tcPr>
            <w:tcW w:w="1560" w:type="dxa"/>
            <w:gridSpan w:val="3"/>
          </w:tcPr>
          <w:p w:rsidR="008279C8" w:rsidRPr="009B04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8279C8" w:rsidRPr="009B04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B04D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9B04D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заведующий Трудникова Е.Г.,</w:t>
            </w:r>
          </w:p>
          <w:p w:rsidR="008279C8" w:rsidRPr="009B04D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04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класс сказочных героев</w:t>
            </w:r>
          </w:p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«Мы руками смастерим»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 «Добрые советы»</w:t>
            </w:r>
          </w:p>
        </w:tc>
        <w:tc>
          <w:tcPr>
            <w:tcW w:w="1560" w:type="dxa"/>
            <w:gridSpan w:val="3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Флеш-моб «Лето с книгой»</w:t>
            </w:r>
          </w:p>
        </w:tc>
        <w:tc>
          <w:tcPr>
            <w:tcW w:w="1560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Громкие чтения «У книжки нет каникул»</w:t>
            </w:r>
          </w:p>
        </w:tc>
        <w:tc>
          <w:tcPr>
            <w:tcW w:w="1560" w:type="dxa"/>
            <w:gridSpan w:val="3"/>
          </w:tcPr>
          <w:p w:rsidR="008279C8" w:rsidRPr="00B9150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8279C8" w:rsidRPr="00B9150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F2BA0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Урок – размышление  «Остановись у края бездны»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«Не отнимай у себя завтра»</w:t>
            </w:r>
          </w:p>
        </w:tc>
        <w:tc>
          <w:tcPr>
            <w:tcW w:w="1560" w:type="dxa"/>
            <w:gridSpan w:val="3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Pr="00402A0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A08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B3C52" w:rsidRDefault="008279C8" w:rsidP="004656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 </w:t>
            </w:r>
            <w:r w:rsidRPr="00DB3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страну вежливости»</w:t>
            </w:r>
          </w:p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DB3C5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– предупреждение «Осторожно! Ядовитые грибы!»</w:t>
            </w:r>
          </w:p>
        </w:tc>
        <w:tc>
          <w:tcPr>
            <w:tcW w:w="1560" w:type="dxa"/>
            <w:gridSpan w:val="3"/>
          </w:tcPr>
          <w:p w:rsidR="008279C8" w:rsidRPr="00B9150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8279C8" w:rsidRPr="00B9150F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F2BA0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2BA0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Слайд-презентация «Задумайся, что ждет тебя впереди»</w:t>
            </w:r>
          </w:p>
        </w:tc>
        <w:tc>
          <w:tcPr>
            <w:tcW w:w="1560" w:type="dxa"/>
            <w:gridSpan w:val="3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242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8, заведующий  Боткина М.Н.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«Ключи от интеллекта»</w:t>
            </w:r>
          </w:p>
        </w:tc>
        <w:tc>
          <w:tcPr>
            <w:tcW w:w="1560" w:type="dxa"/>
            <w:gridSpan w:val="3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242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874B9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F6EB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Час сообщений «Чудо земли – хлеб»</w:t>
            </w:r>
          </w:p>
        </w:tc>
        <w:tc>
          <w:tcPr>
            <w:tcW w:w="1560" w:type="dxa"/>
            <w:gridSpan w:val="3"/>
          </w:tcPr>
          <w:p w:rsidR="008279C8" w:rsidRPr="00AF6EB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242" w:type="dxa"/>
          </w:tcPr>
          <w:p w:rsidR="008279C8" w:rsidRPr="00AF6EB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F6EB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AF6EB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BC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лесном царстве» </w:t>
            </w:r>
          </w:p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/посвящен обитателям планеты Земля/</w:t>
            </w:r>
          </w:p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турнир</w:t>
            </w:r>
          </w:p>
        </w:tc>
        <w:tc>
          <w:tcPr>
            <w:tcW w:w="1560" w:type="dxa"/>
            <w:gridSpan w:val="3"/>
          </w:tcPr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4F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игра-путешествие  «По стране Здоровье»                                   </w:t>
            </w:r>
          </w:p>
        </w:tc>
        <w:tc>
          <w:tcPr>
            <w:tcW w:w="1560" w:type="dxa"/>
            <w:gridSpan w:val="3"/>
          </w:tcPr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0E4F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4C10FF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заведующий  Авдеева Н.Н., </w:t>
            </w:r>
          </w:p>
          <w:p w:rsidR="008279C8" w:rsidRPr="004C10FF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«Мир полон чудес»</w:t>
            </w:r>
          </w:p>
        </w:tc>
        <w:tc>
          <w:tcPr>
            <w:tcW w:w="1560" w:type="dxa"/>
            <w:gridSpan w:val="3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Квест –игра "Каникулы начинаются - путешествие по сказкам продолжается"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«День рождения Бабы Яги»</w:t>
            </w:r>
          </w:p>
        </w:tc>
        <w:tc>
          <w:tcPr>
            <w:tcW w:w="1560" w:type="dxa"/>
            <w:gridSpan w:val="3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016D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30BA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</w:rPr>
              <w:t>Квест игра «В дальнее плаванье»</w:t>
            </w:r>
          </w:p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Отрадненская библиотека №14, заведующий Кипес М.А.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«Цветы рассказывают сказки»  Выставка – викторина</w:t>
            </w:r>
          </w:p>
        </w:tc>
        <w:tc>
          <w:tcPr>
            <w:tcW w:w="1560" w:type="dxa"/>
            <w:gridSpan w:val="3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– викторина «Три слагаемых здоровья»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</w:t>
            </w:r>
          </w:p>
        </w:tc>
        <w:tc>
          <w:tcPr>
            <w:tcW w:w="1242" w:type="dxa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 №16, заведующий Попова Л.В.,</w:t>
            </w:r>
          </w:p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2633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Турнир интеллектуалов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6333">
              <w:rPr>
                <w:rFonts w:ascii="Times New Roman" w:eastAsia="Times New Roman" w:hAnsi="Times New Roman" w:cs="Times New Roman"/>
                <w:sz w:val="24"/>
                <w:szCs w:val="24"/>
              </w:rPr>
              <w:t>«Сто к одному»</w:t>
            </w:r>
          </w:p>
        </w:tc>
        <w:tc>
          <w:tcPr>
            <w:tcW w:w="1560" w:type="dxa"/>
            <w:gridSpan w:val="3"/>
          </w:tcPr>
          <w:p w:rsidR="008279C8" w:rsidRPr="0042633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33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8279C8" w:rsidRPr="0042633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3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42633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33">
              <w:rPr>
                <w:rFonts w:ascii="Times New Roman" w:hAnsi="Times New Roman" w:cs="Times New Roman"/>
                <w:bCs/>
                <w:sz w:val="24"/>
                <w:szCs w:val="24"/>
              </w:rPr>
              <w:t>Крутинская библиотека №28,</w:t>
            </w:r>
          </w:p>
          <w:p w:rsidR="008279C8" w:rsidRPr="0042633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33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Киселева Л.В.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26333" w:rsidRDefault="008279C8" w:rsidP="0046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«Маша и медведь»</w:t>
            </w:r>
          </w:p>
        </w:tc>
        <w:tc>
          <w:tcPr>
            <w:tcW w:w="1560" w:type="dxa"/>
            <w:gridSpan w:val="3"/>
          </w:tcPr>
          <w:p w:rsidR="008279C8" w:rsidRPr="0042633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8279C8" w:rsidRPr="0042633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42633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rPr>
          <w:trHeight w:val="706"/>
        </w:trPr>
        <w:tc>
          <w:tcPr>
            <w:tcW w:w="3543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«Турнир Всезнаек»</w:t>
            </w:r>
          </w:p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60" w:type="dxa"/>
            <w:gridSpan w:val="3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rPr>
          <w:trHeight w:val="706"/>
        </w:trPr>
        <w:tc>
          <w:tcPr>
            <w:tcW w:w="3543" w:type="dxa"/>
          </w:tcPr>
          <w:p w:rsidR="008279C8" w:rsidRPr="00A432F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</w:t>
            </w:r>
          </w:p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560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F9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rPr>
          <w:trHeight w:val="706"/>
        </w:trPr>
        <w:tc>
          <w:tcPr>
            <w:tcW w:w="3543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минутка«Не зная броду, не суйся в воду»</w:t>
            </w:r>
          </w:p>
        </w:tc>
        <w:tc>
          <w:tcPr>
            <w:tcW w:w="1560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rPr>
          <w:trHeight w:val="706"/>
        </w:trPr>
        <w:tc>
          <w:tcPr>
            <w:tcW w:w="3543" w:type="dxa"/>
          </w:tcPr>
          <w:p w:rsidR="008279C8" w:rsidRPr="00E274F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«День рождение Бабы Яги»</w:t>
            </w:r>
          </w:p>
        </w:tc>
        <w:tc>
          <w:tcPr>
            <w:tcW w:w="1560" w:type="dxa"/>
            <w:gridSpan w:val="3"/>
          </w:tcPr>
          <w:p w:rsidR="008279C8" w:rsidRPr="00E274F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Pr="00E274F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E274F4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E274F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4F4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eastAsia="Times New Roman" w:hAnsi="Times New Roman" w:cs="Times New Roman"/>
                <w:sz w:val="24"/>
              </w:rPr>
              <w:t xml:space="preserve">Информ – досье </w:t>
            </w:r>
            <w:r w:rsidRPr="00F5694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«Предупрежден -значит вооружен»</w:t>
            </w:r>
          </w:p>
        </w:tc>
        <w:tc>
          <w:tcPr>
            <w:tcW w:w="1560" w:type="dxa"/>
            <w:gridSpan w:val="3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 №16, заведующий Попова Л.В.,</w:t>
            </w:r>
          </w:p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73C76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>Час сообщений</w:t>
            </w:r>
          </w:p>
          <w:p w:rsidR="008279C8" w:rsidRPr="00B73C76" w:rsidRDefault="008279C8" w:rsidP="0046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>«Кто журналы читает, тот пятерки получает»</w:t>
            </w:r>
          </w:p>
        </w:tc>
        <w:tc>
          <w:tcPr>
            <w:tcW w:w="1560" w:type="dxa"/>
            <w:gridSpan w:val="3"/>
          </w:tcPr>
          <w:p w:rsidR="008279C8" w:rsidRPr="00B73C7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8279C8" w:rsidRPr="00B73C7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73C7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Сенновская библиотека №21, заведующий Гурова Н.И., 6-77-35</w:t>
            </w:r>
          </w:p>
        </w:tc>
      </w:tr>
      <w:tr w:rsidR="008279C8" w:rsidRPr="009431C1" w:rsidTr="00465647">
        <w:tc>
          <w:tcPr>
            <w:tcW w:w="10031" w:type="dxa"/>
            <w:gridSpan w:val="6"/>
          </w:tcPr>
          <w:p w:rsidR="008279C8" w:rsidRPr="000D5EC4" w:rsidRDefault="008279C8" w:rsidP="0046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C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8279C8" w:rsidRPr="0047112B" w:rsidRDefault="008279C8" w:rsidP="00465647">
            <w:pPr>
              <w:jc w:val="center"/>
              <w:rPr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«Семья моя — моя опора!»</w:t>
            </w:r>
          </w:p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заведующий Фролова С.М., </w:t>
            </w:r>
          </w:p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Библиогорница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Пословица недаром молвится»</w:t>
            </w:r>
          </w:p>
        </w:tc>
        <w:tc>
          <w:tcPr>
            <w:tcW w:w="1560" w:type="dxa"/>
            <w:gridSpan w:val="3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Вечеринка «Давайте вместе соберёмся»</w:t>
            </w:r>
          </w:p>
        </w:tc>
        <w:tc>
          <w:tcPr>
            <w:tcW w:w="1560" w:type="dxa"/>
            <w:gridSpan w:val="3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E28F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День апельсинового настроения «Впереди 60 лет лета»</w:t>
            </w:r>
          </w:p>
          <w:p w:rsidR="008279C8" w:rsidRPr="00AE28F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279C8" w:rsidRPr="00AE28F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8279C8" w:rsidRPr="00AE28F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E28F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73C76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8279C8" w:rsidRPr="00B73C7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/>
                <w:sz w:val="24"/>
                <w:szCs w:val="24"/>
              </w:rPr>
              <w:t>«На библиотечном лугу загадки на каждом шагу»</w:t>
            </w:r>
          </w:p>
        </w:tc>
        <w:tc>
          <w:tcPr>
            <w:tcW w:w="1527" w:type="dxa"/>
            <w:gridSpan w:val="2"/>
          </w:tcPr>
          <w:p w:rsidR="008279C8" w:rsidRPr="00B73C7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75" w:type="dxa"/>
            <w:gridSpan w:val="2"/>
          </w:tcPr>
          <w:p w:rsidR="008279C8" w:rsidRPr="00B73C7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73C7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Сенновская библиотека №21, заведующий Гурова Н.И., 6-77-35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Театрализованное представление «Сказка рядом»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2366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8279C8" w:rsidRPr="002366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6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F56943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программа «Наша природа»</w:t>
            </w:r>
          </w:p>
        </w:tc>
        <w:tc>
          <w:tcPr>
            <w:tcW w:w="1527" w:type="dxa"/>
            <w:gridSpan w:val="2"/>
          </w:tcPr>
          <w:p w:rsidR="008279C8" w:rsidRPr="002366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8279C8" w:rsidRPr="002366F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5694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«Летом время не теряй, сил, здоровья набирай»</w:t>
            </w:r>
          </w:p>
        </w:tc>
        <w:tc>
          <w:tcPr>
            <w:tcW w:w="1527" w:type="dxa"/>
            <w:gridSpan w:val="2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77B0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Библиотечный урок «Книги разные читали, потому и не скучали»</w:t>
            </w:r>
          </w:p>
        </w:tc>
        <w:tc>
          <w:tcPr>
            <w:tcW w:w="1527" w:type="dxa"/>
            <w:gridSpan w:val="2"/>
          </w:tcPr>
          <w:p w:rsidR="008279C8" w:rsidRPr="00B77B0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8279C8" w:rsidRPr="00B77B0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B77B0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E28F1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«Ромашковый сюрприз</w:t>
            </w:r>
            <w:r>
              <w:t>»</w:t>
            </w:r>
          </w:p>
        </w:tc>
        <w:tc>
          <w:tcPr>
            <w:tcW w:w="1527" w:type="dxa"/>
            <w:gridSpan w:val="2"/>
          </w:tcPr>
          <w:p w:rsidR="008279C8" w:rsidRPr="0062159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8279C8" w:rsidRPr="0062159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2159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F7FB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279C8" w:rsidRPr="00CF7FB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</w:t>
            </w:r>
          </w:p>
        </w:tc>
        <w:tc>
          <w:tcPr>
            <w:tcW w:w="1527" w:type="dxa"/>
            <w:gridSpan w:val="2"/>
          </w:tcPr>
          <w:p w:rsidR="008279C8" w:rsidRPr="00CF7FB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8279C8" w:rsidRPr="00CF7FB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CF7FB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233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семейных ценностей «День семьи, любви и верности: история жизни Петра и Февроньи Муромских»</w:t>
            </w:r>
          </w:p>
        </w:tc>
        <w:tc>
          <w:tcPr>
            <w:tcW w:w="1527" w:type="dxa"/>
            <w:gridSpan w:val="2"/>
          </w:tcPr>
          <w:p w:rsidR="008279C8" w:rsidRPr="0086233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6233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275" w:type="dxa"/>
            <w:gridSpan w:val="2"/>
          </w:tcPr>
          <w:p w:rsidR="008279C8" w:rsidRPr="0086233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233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B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1429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95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«Легенда морского флота»                                          </w:t>
            </w:r>
          </w:p>
          <w:p w:rsidR="008279C8" w:rsidRPr="0086233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95">
              <w:rPr>
                <w:rFonts w:ascii="Times New Roman" w:hAnsi="Times New Roman" w:cs="Times New Roman"/>
                <w:sz w:val="24"/>
                <w:szCs w:val="24"/>
              </w:rPr>
              <w:t>(220 лет со дня рождения знаменитого адмирала Павла Степановича Нахимова).</w:t>
            </w:r>
          </w:p>
        </w:tc>
        <w:tc>
          <w:tcPr>
            <w:tcW w:w="1527" w:type="dxa"/>
            <w:gridSpan w:val="2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8279C8" w:rsidRPr="0086233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4C10FF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заведующий  Авдеева Н.Н., </w:t>
            </w:r>
          </w:p>
          <w:p w:rsidR="008279C8" w:rsidRPr="0086233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FF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B70B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hAnsi="Times New Roman" w:cs="Times New Roman"/>
                <w:sz w:val="24"/>
                <w:szCs w:val="24"/>
              </w:rPr>
              <w:t>Игровая  программа «Детство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0BC">
              <w:rPr>
                <w:rFonts w:ascii="Times New Roman" w:hAnsi="Times New Roman" w:cs="Times New Roman"/>
                <w:sz w:val="24"/>
                <w:szCs w:val="24"/>
              </w:rPr>
              <w:t xml:space="preserve"> время золотое и волшебные мечты»</w:t>
            </w:r>
          </w:p>
        </w:tc>
        <w:tc>
          <w:tcPr>
            <w:tcW w:w="1527" w:type="dxa"/>
            <w:gridSpan w:val="2"/>
          </w:tcPr>
          <w:p w:rsidR="008279C8" w:rsidRPr="003B70B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8279C8" w:rsidRPr="003B70B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E5B6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Творческое чтение «Стихи для озорных детей»</w:t>
            </w:r>
          </w:p>
        </w:tc>
        <w:tc>
          <w:tcPr>
            <w:tcW w:w="1527" w:type="dxa"/>
            <w:gridSpan w:val="2"/>
          </w:tcPr>
          <w:p w:rsidR="008279C8" w:rsidRPr="000E5B6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8279C8" w:rsidRPr="000E5B64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016D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04E5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/>
                <w:sz w:val="24"/>
                <w:szCs w:val="24"/>
              </w:rPr>
              <w:t>Мастер – класс «Ромашковое счастье»</w:t>
            </w:r>
          </w:p>
        </w:tc>
        <w:tc>
          <w:tcPr>
            <w:tcW w:w="1527" w:type="dxa"/>
            <w:gridSpan w:val="2"/>
          </w:tcPr>
          <w:p w:rsidR="008279C8" w:rsidRPr="00C04E5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8279C8" w:rsidRPr="00C04E5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04E50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C04E5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0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«Летняя карусель»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9C8" w:rsidRPr="0086233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День веселых затей</w:t>
            </w:r>
          </w:p>
        </w:tc>
        <w:tc>
          <w:tcPr>
            <w:tcW w:w="1527" w:type="dxa"/>
            <w:gridSpan w:val="2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804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86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2159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Урок патриотизма «Подвиг Ленинграда»</w:t>
            </w:r>
          </w:p>
        </w:tc>
        <w:tc>
          <w:tcPr>
            <w:tcW w:w="1527" w:type="dxa"/>
            <w:gridSpan w:val="2"/>
          </w:tcPr>
          <w:p w:rsidR="008279C8" w:rsidRPr="0062159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8279C8" w:rsidRPr="0062159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2159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Урок безопасности«Далеко ли до беды?»</w:t>
            </w:r>
          </w:p>
        </w:tc>
        <w:tc>
          <w:tcPr>
            <w:tcW w:w="1527" w:type="dxa"/>
            <w:gridSpan w:val="2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заведующий Фролова С.М., </w:t>
            </w:r>
          </w:p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1F1E81" w:rsidRDefault="008279C8" w:rsidP="00465647">
            <w:pPr>
              <w:pStyle w:val="a5"/>
              <w:rPr>
                <w:color w:val="000000" w:themeColor="text1"/>
              </w:rPr>
            </w:pPr>
            <w:r w:rsidRPr="001F1E81">
              <w:rPr>
                <w:color w:val="000000" w:themeColor="text1"/>
              </w:rPr>
              <w:t>«Где любовь и совет, там и горя нет»</w:t>
            </w:r>
          </w:p>
          <w:p w:rsidR="008279C8" w:rsidRPr="001F1E81" w:rsidRDefault="008279C8" w:rsidP="00465647">
            <w:pPr>
              <w:pStyle w:val="a5"/>
              <w:rPr>
                <w:color w:val="000000" w:themeColor="text1"/>
              </w:rPr>
            </w:pPr>
            <w:r w:rsidRPr="001F1E81">
              <w:rPr>
                <w:color w:val="000000" w:themeColor="text1"/>
              </w:rPr>
              <w:t>/к Дню семьи любви и верности/</w:t>
            </w:r>
          </w:p>
          <w:p w:rsidR="008279C8" w:rsidRPr="001F1E81" w:rsidRDefault="008279C8" w:rsidP="00465647">
            <w:pPr>
              <w:pStyle w:val="a5"/>
              <w:jc w:val="center"/>
              <w:rPr>
                <w:color w:val="000000" w:themeColor="text1"/>
              </w:rPr>
            </w:pPr>
            <w:r w:rsidRPr="001F1E81">
              <w:rPr>
                <w:color w:val="000000" w:themeColor="text1"/>
              </w:rPr>
              <w:t>Конкурсно – игровая программа</w:t>
            </w:r>
          </w:p>
          <w:p w:rsidR="008279C8" w:rsidRPr="001F1E8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1F1E8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8279C8" w:rsidRPr="001F1E8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1F1E8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1F1E8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1F1E8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1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81D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История  книги «Путешествие в прошлое»</w:t>
            </w:r>
          </w:p>
        </w:tc>
        <w:tc>
          <w:tcPr>
            <w:tcW w:w="1527" w:type="dxa"/>
            <w:gridSpan w:val="2"/>
          </w:tcPr>
          <w:p w:rsidR="008279C8" w:rsidRPr="00581D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8279C8" w:rsidRPr="00581D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581D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8279C8" w:rsidRPr="009431C1" w:rsidTr="00465647">
        <w:tc>
          <w:tcPr>
            <w:tcW w:w="3543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«Экспресс выставка»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Экспресс- выставка о правилах безопасности в летний период</w:t>
            </w:r>
          </w:p>
        </w:tc>
        <w:tc>
          <w:tcPr>
            <w:tcW w:w="1527" w:type="dxa"/>
            <w:gridSpan w:val="2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Творческая мастерская «Своими руками подарки папе и маме»</w:t>
            </w:r>
          </w:p>
        </w:tc>
        <w:tc>
          <w:tcPr>
            <w:tcW w:w="1527" w:type="dxa"/>
            <w:gridSpan w:val="2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B00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«Ромашка сказочный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веток, люблю я каждый лепесток»</w:t>
            </w:r>
          </w:p>
          <w:p w:rsidR="008279C8" w:rsidRPr="00DB00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527" w:type="dxa"/>
            <w:gridSpan w:val="2"/>
          </w:tcPr>
          <w:p w:rsidR="008279C8" w:rsidRPr="00DB00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DB00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DB00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духовно-нравственный час   «Петр и Феврония: святая любовь»  </w:t>
            </w:r>
          </w:p>
        </w:tc>
        <w:tc>
          <w:tcPr>
            <w:tcW w:w="1527" w:type="dxa"/>
            <w:gridSpan w:val="2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заведующий  Авдеева Н.Н., </w:t>
            </w:r>
          </w:p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игры     «Поднять паруса приключений!»,   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Почемучкина   поляна»</w:t>
            </w:r>
          </w:p>
        </w:tc>
        <w:tc>
          <w:tcPr>
            <w:tcW w:w="1527" w:type="dxa"/>
            <w:gridSpan w:val="2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</w:t>
            </w:r>
          </w:p>
        </w:tc>
        <w:tc>
          <w:tcPr>
            <w:tcW w:w="1275" w:type="dxa"/>
            <w:gridSpan w:val="2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06CD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 веселых затей ко Дню семьи, любви и верности «Ромашковое настроение»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B037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акция </w:t>
            </w:r>
          </w:p>
          <w:p w:rsidR="008279C8" w:rsidRPr="003B037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вечной любви: Петр и Феврония Муромские»</w:t>
            </w:r>
          </w:p>
        </w:tc>
        <w:tc>
          <w:tcPr>
            <w:tcW w:w="1527" w:type="dxa"/>
            <w:gridSpan w:val="2"/>
          </w:tcPr>
          <w:p w:rsidR="008279C8" w:rsidRPr="003B037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3B037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B037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70">
              <w:rPr>
                <w:rFonts w:ascii="Times New Roman" w:hAnsi="Times New Roman" w:cs="Times New Roman"/>
                <w:sz w:val="24"/>
                <w:szCs w:val="24"/>
              </w:rPr>
              <w:t>Катасоновская библиотека №35, заведующий Мелихова И.М.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3207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eastAsia="Times New Roman" w:hAnsi="Times New Roman" w:cs="Times New Roman"/>
                <w:sz w:val="24"/>
              </w:rPr>
              <w:t>Час рассказа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3207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«От предания к любви»</w:t>
            </w:r>
          </w:p>
        </w:tc>
        <w:tc>
          <w:tcPr>
            <w:tcW w:w="1527" w:type="dxa"/>
            <w:gridSpan w:val="2"/>
          </w:tcPr>
          <w:p w:rsidR="008279C8" w:rsidRPr="0053207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53207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53207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53207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D7ECA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BD7ECA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7ECA">
              <w:rPr>
                <w:rFonts w:ascii="Times New Roman" w:hAnsi="Times New Roman"/>
                <w:sz w:val="24"/>
                <w:szCs w:val="24"/>
              </w:rPr>
              <w:t>«Ромашка счастья»</w:t>
            </w:r>
          </w:p>
        </w:tc>
        <w:tc>
          <w:tcPr>
            <w:tcW w:w="1527" w:type="dxa"/>
            <w:gridSpan w:val="2"/>
          </w:tcPr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Сенновская библиотека №21, заведующий Гурова Н.И., 6-77-35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7132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экскурсия «Я и Лето!»</w:t>
            </w:r>
          </w:p>
        </w:tc>
        <w:tc>
          <w:tcPr>
            <w:tcW w:w="1527" w:type="dxa"/>
            <w:gridSpan w:val="2"/>
          </w:tcPr>
          <w:p w:rsidR="008279C8" w:rsidRPr="00B7132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8279C8" w:rsidRPr="00B71321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2159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Летняя читательская мастерская «Читаем, творим и мастерим»</w:t>
            </w:r>
          </w:p>
        </w:tc>
        <w:tc>
          <w:tcPr>
            <w:tcW w:w="1527" w:type="dxa"/>
            <w:gridSpan w:val="2"/>
          </w:tcPr>
          <w:p w:rsidR="008279C8" w:rsidRPr="0062159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8279C8" w:rsidRPr="0062159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2159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595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4DC7" w:rsidRDefault="008279C8" w:rsidP="004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Час увлекательных путешествий «Для умных и находчивых»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Конкурс рисунков Победа русской армии под командованием Петра I над шведами в Полтавском сражении (1709).</w:t>
            </w:r>
          </w:p>
        </w:tc>
        <w:tc>
          <w:tcPr>
            <w:tcW w:w="1527" w:type="dxa"/>
            <w:gridSpan w:val="2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заведующий Фролова С.М., </w:t>
            </w:r>
          </w:p>
          <w:p w:rsidR="008279C8" w:rsidRPr="0047112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2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C398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sz w:val="24"/>
                <w:szCs w:val="24"/>
              </w:rPr>
              <w:t>«Жили - были рыбы, птицы, звери!» – экологическая игровая программа</w:t>
            </w:r>
          </w:p>
        </w:tc>
        <w:tc>
          <w:tcPr>
            <w:tcW w:w="1527" w:type="dxa"/>
            <w:gridSpan w:val="2"/>
          </w:tcPr>
          <w:p w:rsidR="008279C8" w:rsidRPr="002C398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2C398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2C398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библиотека №35, заведующий Мелихова И.М.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F7FB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279C8" w:rsidRPr="00CF7FB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«Береги свою жизнь»</w:t>
            </w:r>
          </w:p>
        </w:tc>
        <w:tc>
          <w:tcPr>
            <w:tcW w:w="1527" w:type="dxa"/>
            <w:gridSpan w:val="2"/>
          </w:tcPr>
          <w:p w:rsidR="008279C8" w:rsidRPr="00CF7FB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CF7FB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CF7FB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FB5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9040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/>
                <w:sz w:val="24"/>
                <w:szCs w:val="24"/>
              </w:rPr>
              <w:t>Игра – поиск «Литературные раскопки»</w:t>
            </w:r>
          </w:p>
        </w:tc>
        <w:tc>
          <w:tcPr>
            <w:tcW w:w="1527" w:type="dxa"/>
            <w:gridSpan w:val="2"/>
          </w:tcPr>
          <w:p w:rsidR="008279C8" w:rsidRPr="00C9040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C9040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9040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44B2E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  детской книги </w:t>
            </w: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«Девчонки, мальчишки! Давайте знакомиться с детскими книжками!»</w:t>
            </w:r>
          </w:p>
          <w:p w:rsidR="008279C8" w:rsidRDefault="008279C8" w:rsidP="00465647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535" w:right="1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244B2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244B2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244B2E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Профилактическая  беседа «Знать правила дорожного движения, как таблицу умножения»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Мастерская радости «Женских рук прекрасное умение»</w:t>
            </w:r>
          </w:p>
        </w:tc>
        <w:tc>
          <w:tcPr>
            <w:tcW w:w="1527" w:type="dxa"/>
            <w:gridSpan w:val="2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9F541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 пожаре не сидим, набираем 101!»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час безопасности</w:t>
            </w:r>
          </w:p>
        </w:tc>
        <w:tc>
          <w:tcPr>
            <w:tcW w:w="1527" w:type="dxa"/>
            <w:gridSpan w:val="2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</w:p>
        </w:tc>
        <w:tc>
          <w:tcPr>
            <w:tcW w:w="1275" w:type="dxa"/>
            <w:gridSpan w:val="2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4DC7" w:rsidRDefault="008279C8" w:rsidP="004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Урок безопасности «Путешествие в страну дорожных знаков»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«Сказка мудростью богата»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527" w:type="dxa"/>
            <w:gridSpan w:val="2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5" w:type="dxa"/>
            <w:gridSpan w:val="2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30175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D30175">
              <w:rPr>
                <w:rFonts w:ascii="Times New Roman" w:hAnsi="Times New Roman"/>
                <w:sz w:val="24"/>
                <w:szCs w:val="24"/>
              </w:rPr>
              <w:lastRenderedPageBreak/>
              <w:t>Библиографический</w:t>
            </w:r>
          </w:p>
          <w:p w:rsidR="008279C8" w:rsidRPr="00D30175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D30175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  <w:p w:rsidR="008279C8" w:rsidRPr="00D301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/>
                <w:sz w:val="24"/>
                <w:szCs w:val="24"/>
              </w:rPr>
              <w:t>«Писатели – юбиляры»</w:t>
            </w:r>
          </w:p>
        </w:tc>
        <w:tc>
          <w:tcPr>
            <w:tcW w:w="1527" w:type="dxa"/>
            <w:gridSpan w:val="2"/>
          </w:tcPr>
          <w:p w:rsidR="008279C8" w:rsidRPr="00D301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D301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D3017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5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Познавательная викторина «В гостях у сказки»</w:t>
            </w:r>
          </w:p>
        </w:tc>
        <w:tc>
          <w:tcPr>
            <w:tcW w:w="1527" w:type="dxa"/>
            <w:gridSpan w:val="2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8630BA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0BA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 №14, заведующий Кипес М.А.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3207C" w:rsidRDefault="008279C8" w:rsidP="00465647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07C"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0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«Любовь земная и неземная!»</w:t>
            </w:r>
          </w:p>
          <w:p w:rsidR="008279C8" w:rsidRPr="0053207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53207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53207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53207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 №16, заведующий Попова Л.В.,</w:t>
            </w:r>
          </w:p>
          <w:p w:rsidR="008279C8" w:rsidRPr="0053207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«Этикету все верны- и крестьяне и цари»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527" w:type="dxa"/>
            <w:gridSpan w:val="2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Трудникова Е.Г., 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 «Рисуем лето»</w:t>
            </w:r>
          </w:p>
        </w:tc>
        <w:tc>
          <w:tcPr>
            <w:tcW w:w="1527" w:type="dxa"/>
            <w:gridSpan w:val="2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игровой час  «Солнышко - наш друг»                                     </w:t>
            </w:r>
          </w:p>
        </w:tc>
        <w:tc>
          <w:tcPr>
            <w:tcW w:w="1527" w:type="dxa"/>
            <w:gridSpan w:val="2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 №22, заведующий  Авдеева Н.Н.,</w:t>
            </w:r>
          </w:p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6-50-47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9040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День памяти «Сталинградской битве посвящается»</w:t>
            </w:r>
          </w:p>
        </w:tc>
        <w:tc>
          <w:tcPr>
            <w:tcW w:w="1527" w:type="dxa"/>
            <w:gridSpan w:val="2"/>
          </w:tcPr>
          <w:p w:rsidR="008279C8" w:rsidRPr="00C9040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8279C8" w:rsidRPr="00C9040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C9040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чтения,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еселых игр и затей «Летняя мозаи</w:t>
            </w: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ка»</w:t>
            </w:r>
          </w:p>
        </w:tc>
        <w:tc>
          <w:tcPr>
            <w:tcW w:w="1527" w:type="dxa"/>
            <w:gridSpan w:val="2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«Почемучкина  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527" w:type="dxa"/>
            <w:gridSpan w:val="2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DB00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 xml:space="preserve">«Про зеленые луга и лесные чудеса»  </w:t>
            </w:r>
          </w:p>
          <w:p w:rsidR="008279C8" w:rsidRPr="007800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</w:t>
            </w:r>
          </w:p>
        </w:tc>
        <w:tc>
          <w:tcPr>
            <w:tcW w:w="1527" w:type="dxa"/>
            <w:gridSpan w:val="2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5C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 xml:space="preserve">Библиодворик </w:t>
            </w:r>
          </w:p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1527" w:type="dxa"/>
            <w:gridSpan w:val="2"/>
          </w:tcPr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73C7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Сенновская библиотека №21, заведующий Гурова Н.И., 6-77-35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81D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фольклора «</w:t>
            </w:r>
            <w:r w:rsidRPr="00581DD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День Берегине»</w:t>
            </w:r>
          </w:p>
        </w:tc>
        <w:tc>
          <w:tcPr>
            <w:tcW w:w="1527" w:type="dxa"/>
            <w:gridSpan w:val="2"/>
          </w:tcPr>
          <w:p w:rsidR="008279C8" w:rsidRPr="00581D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581D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581DD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77B0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Час памяти «80 лет – начало великого сражения на Волге»</w:t>
            </w:r>
          </w:p>
        </w:tc>
        <w:tc>
          <w:tcPr>
            <w:tcW w:w="1527" w:type="dxa"/>
            <w:gridSpan w:val="2"/>
          </w:tcPr>
          <w:p w:rsidR="008279C8" w:rsidRPr="00B77B0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8279C8" w:rsidRPr="00B77B0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B77B0E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1F6A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«Как прекрасен этот мир»</w:t>
            </w:r>
          </w:p>
        </w:tc>
        <w:tc>
          <w:tcPr>
            <w:tcW w:w="1527" w:type="dxa"/>
            <w:gridSpan w:val="2"/>
          </w:tcPr>
          <w:p w:rsidR="008279C8" w:rsidRPr="001F6A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8279C8" w:rsidRPr="001F6A5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1F6A5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A5C">
              <w:rPr>
                <w:rFonts w:ascii="Times New Roman" w:hAnsi="Times New Roman" w:cs="Times New Roman"/>
                <w:bCs/>
                <w:sz w:val="24"/>
                <w:szCs w:val="24"/>
              </w:rPr>
              <w:t>Рогожинская библиотека №18, заведующий Аксенова Т.В.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72C4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  <w:p w:rsidR="008279C8" w:rsidRPr="00672C4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 xml:space="preserve"> «Начало Сталинградской битвы»</w:t>
            </w:r>
          </w:p>
        </w:tc>
        <w:tc>
          <w:tcPr>
            <w:tcW w:w="1527" w:type="dxa"/>
            <w:gridSpan w:val="2"/>
          </w:tcPr>
          <w:p w:rsidR="008279C8" w:rsidRPr="00672C4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8279C8" w:rsidRPr="00672C4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672C4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49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Урок – тревога «Искра – дочь пожара, спичка – подруга огня»</w:t>
            </w:r>
          </w:p>
        </w:tc>
        <w:tc>
          <w:tcPr>
            <w:tcW w:w="1527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Викторина сюжетная «Удивительный мир профессий»</w:t>
            </w:r>
          </w:p>
        </w:tc>
        <w:tc>
          <w:tcPr>
            <w:tcW w:w="1527" w:type="dxa"/>
            <w:gridSpan w:val="2"/>
          </w:tcPr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Раздорская библиотека №16 заведующий Попова Л.В.,</w:t>
            </w:r>
          </w:p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Мамаев Курган – гордая память истории.</w:t>
            </w:r>
          </w:p>
        </w:tc>
        <w:tc>
          <w:tcPr>
            <w:tcW w:w="1527" w:type="dxa"/>
            <w:gridSpan w:val="2"/>
          </w:tcPr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77B0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«Дорога ошибок не прощает»</w:t>
            </w:r>
          </w:p>
        </w:tc>
        <w:tc>
          <w:tcPr>
            <w:tcW w:w="1527" w:type="dxa"/>
            <w:gridSpan w:val="2"/>
          </w:tcPr>
          <w:p w:rsidR="008279C8" w:rsidRPr="00B77B0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B77B0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77B0E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spacing w:before="100" w:after="5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</w:rPr>
              <w:t>Диско-лекция 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«Подводный мир»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B142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Раздорская библиотека №16 заведующий Попова Л.В.,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1420">
              <w:rPr>
                <w:rFonts w:ascii="Times New Roman" w:hAnsi="Times New Roman" w:cs="Times New Roman"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203AA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r w:rsidRPr="0082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исторической памяти </w:t>
            </w:r>
            <w:r w:rsidRPr="008203AA">
              <w:rPr>
                <w:rFonts w:ascii="Times New Roman" w:hAnsi="Times New Roman" w:cs="Times New Roman"/>
                <w:sz w:val="24"/>
                <w:szCs w:val="24"/>
              </w:rPr>
              <w:t>«17 июля 1942 -  нам этот день не забыть никогда…»: Начало Сталинградской битвы</w:t>
            </w:r>
          </w:p>
          <w:p w:rsidR="008279C8" w:rsidRDefault="008279C8" w:rsidP="00465647">
            <w:pPr>
              <w:shd w:val="clear" w:color="auto" w:fill="FFFFFF"/>
              <w:autoSpaceDE w:val="0"/>
              <w:autoSpaceDN w:val="0"/>
              <w:adjustRightInd w:val="0"/>
              <w:ind w:left="175" w:right="136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8203A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A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8203A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A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4B2E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663A2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«И жизнь природы там слышна»</w:t>
            </w:r>
          </w:p>
          <w:p w:rsidR="008279C8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лес</w:t>
            </w:r>
          </w:p>
        </w:tc>
        <w:tc>
          <w:tcPr>
            <w:tcW w:w="1527" w:type="dxa"/>
            <w:gridSpan w:val="2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3663A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Трудникова Е.Г., </w:t>
            </w:r>
          </w:p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66D78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День шахматиста»</w:t>
            </w:r>
          </w:p>
        </w:tc>
        <w:tc>
          <w:tcPr>
            <w:tcW w:w="1527" w:type="dxa"/>
            <w:gridSpan w:val="2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71713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Интеллектуальная викторина «Волшебный круг»</w:t>
            </w:r>
          </w:p>
        </w:tc>
        <w:tc>
          <w:tcPr>
            <w:tcW w:w="1527" w:type="dxa"/>
            <w:gridSpan w:val="2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1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 № 2, заведующий Куликова Елена Ивановна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778F9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«Книжные тропинки лета»</w:t>
            </w:r>
          </w:p>
          <w:p w:rsidR="008279C8" w:rsidRPr="00771713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Игра - путешествие</w:t>
            </w:r>
          </w:p>
        </w:tc>
        <w:tc>
          <w:tcPr>
            <w:tcW w:w="1527" w:type="dxa"/>
            <w:gridSpan w:val="2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A778F9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A778F9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771713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778F9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патриотизма «Здесь рождала русская душа славу и бессмертье Сталинграда»</w:t>
            </w:r>
          </w:p>
        </w:tc>
        <w:tc>
          <w:tcPr>
            <w:tcW w:w="1527" w:type="dxa"/>
            <w:gridSpan w:val="2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2C398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заведующий Мелихова И.М. </w:t>
            </w:r>
          </w:p>
          <w:p w:rsidR="008279C8" w:rsidRPr="00A778F9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C3985" w:rsidRDefault="008279C8" w:rsidP="00465647">
            <w:pPr>
              <w:shd w:val="clear" w:color="auto" w:fill="FFFFFF"/>
              <w:tabs>
                <w:tab w:val="num" w:pos="-352"/>
                <w:tab w:val="num" w:pos="0"/>
              </w:tabs>
              <w:autoSpaceDE w:val="0"/>
              <w:autoSpaceDN w:val="0"/>
              <w:adjustRightInd w:val="0"/>
              <w:ind w:left="35" w:right="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040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Интеллектуально – познавательная программа« Встреча со старым пиратом»</w:t>
            </w:r>
          </w:p>
        </w:tc>
        <w:tc>
          <w:tcPr>
            <w:tcW w:w="1527" w:type="dxa"/>
            <w:gridSpan w:val="2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C398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библиотека №25, заведующий библиотекой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Познавательно -развлекательный час«В сказочной стране мультфильмов»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«Селфи с любимой книгой»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Исторический дилижанс. «Честь тебе, Владимир славный, Русь крестивший в светлый день!»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bCs/>
                <w:sz w:val="24"/>
                <w:szCs w:val="24"/>
              </w:rPr>
              <w:t>«Мы читаем и рисуем</w:t>
            </w:r>
            <w:r w:rsidRPr="00780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на лучший рисунок по литературному произведению</w:t>
            </w:r>
          </w:p>
        </w:tc>
        <w:tc>
          <w:tcPr>
            <w:tcW w:w="1527" w:type="dxa"/>
            <w:gridSpan w:val="2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1302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Вернисаж любимых сказок «Дивный карандаш»</w:t>
            </w:r>
          </w:p>
        </w:tc>
        <w:tc>
          <w:tcPr>
            <w:tcW w:w="1527" w:type="dxa"/>
            <w:gridSpan w:val="2"/>
          </w:tcPr>
          <w:p w:rsidR="008279C8" w:rsidRPr="00A1302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8279C8" w:rsidRPr="00A1302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2C3985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заведующий Мелихова И.М.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C3985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4DC7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 xml:space="preserve">Познавательные игры, викторины «Литературный ералаш» 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«Зарядка для ума»</w:t>
            </w:r>
          </w:p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интересного досуга</w:t>
            </w:r>
          </w:p>
        </w:tc>
        <w:tc>
          <w:tcPr>
            <w:tcW w:w="1527" w:type="dxa"/>
            <w:gridSpan w:val="2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Трудникова Е.Г., </w:t>
            </w:r>
          </w:p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конкурс летнего чтения «Звери, птицы, природа, я – вместе дружная семья»</w:t>
            </w:r>
          </w:p>
        </w:tc>
        <w:tc>
          <w:tcPr>
            <w:tcW w:w="1527" w:type="dxa"/>
            <w:gridSpan w:val="2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Сидорская библиотека №22, заведующий Авдеева Н.Н., </w:t>
            </w:r>
          </w:p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6-50-47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Акция «Мы рисуем лето»</w:t>
            </w:r>
          </w:p>
        </w:tc>
        <w:tc>
          <w:tcPr>
            <w:tcW w:w="1527" w:type="dxa"/>
            <w:gridSpan w:val="2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библиотека №25, заведующий Карасева А.А.</w:t>
            </w:r>
          </w:p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8" w:rsidRPr="009431C1" w:rsidTr="00465647">
        <w:tc>
          <w:tcPr>
            <w:tcW w:w="3543" w:type="dxa"/>
          </w:tcPr>
          <w:p w:rsidR="008279C8" w:rsidRPr="006B557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sz w:val="24"/>
                <w:szCs w:val="24"/>
              </w:rPr>
              <w:t xml:space="preserve">Экочас «Травинка - витаминка. Ребятам о пользе целебных </w:t>
            </w:r>
            <w:r w:rsidRPr="006B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трав»</w:t>
            </w:r>
          </w:p>
        </w:tc>
        <w:tc>
          <w:tcPr>
            <w:tcW w:w="1527" w:type="dxa"/>
            <w:gridSpan w:val="2"/>
          </w:tcPr>
          <w:p w:rsidR="008279C8" w:rsidRPr="006B557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22.07</w:t>
            </w:r>
          </w:p>
        </w:tc>
        <w:tc>
          <w:tcPr>
            <w:tcW w:w="1275" w:type="dxa"/>
            <w:gridSpan w:val="2"/>
          </w:tcPr>
          <w:p w:rsidR="008279C8" w:rsidRPr="006B557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6B557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6B557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Экочас</w:t>
            </w:r>
          </w:p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«С лукошком в путь  дорожку»</w:t>
            </w:r>
          </w:p>
        </w:tc>
        <w:tc>
          <w:tcPr>
            <w:tcW w:w="1527" w:type="dxa"/>
            <w:gridSpan w:val="2"/>
          </w:tcPr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5" w:type="dxa"/>
            <w:gridSpan w:val="2"/>
          </w:tcPr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Сенновская библиотека №21, заведующий Гурова Н.И., 6-77-35</w:t>
            </w:r>
          </w:p>
        </w:tc>
      </w:tr>
      <w:tr w:rsidR="008279C8" w:rsidRPr="00210032" w:rsidTr="00465647">
        <w:tc>
          <w:tcPr>
            <w:tcW w:w="3543" w:type="dxa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Инфочас «Дюма – на все времена»</w:t>
            </w:r>
          </w:p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( 220 лет  со дня рождения француз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кого писателя Александра Дюма)</w:t>
            </w:r>
          </w:p>
        </w:tc>
        <w:tc>
          <w:tcPr>
            <w:tcW w:w="1527" w:type="dxa"/>
            <w:gridSpan w:val="2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D30CE" w:rsidRDefault="008279C8" w:rsidP="00465647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</w:rPr>
            </w:pPr>
            <w:r w:rsidRPr="004D30CE">
              <w:rPr>
                <w:rFonts w:ascii="Times New Roman" w:eastAsia="Times New Roman" w:hAnsi="Times New Roman" w:cs="Times New Roman"/>
                <w:sz w:val="24"/>
              </w:rPr>
              <w:t xml:space="preserve">Беседа-обсуждение  «Компьютер- польза и вред» </w:t>
            </w:r>
          </w:p>
          <w:p w:rsidR="008279C8" w:rsidRPr="004D30C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4D30C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Pr="004D30C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Pr="006B557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Литературный час « День Рождения поэтессы К.К.Павловой»</w:t>
            </w:r>
          </w:p>
        </w:tc>
        <w:tc>
          <w:tcPr>
            <w:tcW w:w="1527" w:type="dxa"/>
            <w:gridSpan w:val="2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  <w:vAlign w:val="bottom"/>
          </w:tcPr>
          <w:p w:rsidR="008279C8" w:rsidRPr="00E66D78" w:rsidRDefault="008279C8" w:rsidP="00465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«Мы – твое завтра, Россия»</w:t>
            </w:r>
          </w:p>
        </w:tc>
        <w:tc>
          <w:tcPr>
            <w:tcW w:w="1527" w:type="dxa"/>
            <w:gridSpan w:val="2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Pr="00E66D78" w:rsidRDefault="008279C8" w:rsidP="0046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предупреждение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Наркотик – территория тревоги»</w:t>
            </w:r>
          </w:p>
        </w:tc>
        <w:tc>
          <w:tcPr>
            <w:tcW w:w="1527" w:type="dxa"/>
            <w:gridSpan w:val="2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Default="008279C8" w:rsidP="00465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74FD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«Дружим с книгой всей семьей!</w:t>
            </w:r>
          </w:p>
        </w:tc>
        <w:tc>
          <w:tcPr>
            <w:tcW w:w="1527" w:type="dxa"/>
            <w:gridSpan w:val="2"/>
          </w:tcPr>
          <w:p w:rsidR="008279C8" w:rsidRPr="00374FD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8279C8" w:rsidRPr="00374FD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374FD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106736" w:rsidRDefault="008279C8" w:rsidP="00465647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«Когда шелестят страницы» </w:t>
            </w:r>
          </w:p>
          <w:p w:rsidR="008279C8" w:rsidRPr="002F798E" w:rsidRDefault="008279C8" w:rsidP="00465647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3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27" w:type="dxa"/>
            <w:gridSpan w:val="2"/>
          </w:tcPr>
          <w:p w:rsidR="008279C8" w:rsidRPr="002F798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8279C8" w:rsidRPr="002F798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106736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6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106736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6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2F798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F798E" w:rsidRDefault="008279C8" w:rsidP="00465647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краеведческих знаний </w:t>
            </w:r>
            <w:r w:rsidRPr="002F798E">
              <w:rPr>
                <w:rFonts w:ascii="Times New Roman" w:eastAsia="Calibri" w:hAnsi="Times New Roman" w:cs="Times New Roman"/>
                <w:sz w:val="24"/>
                <w:szCs w:val="24"/>
              </w:rPr>
              <w:t>«Пешком в историю, или Прогулки по нашему городу»</w:t>
            </w:r>
          </w:p>
          <w:p w:rsidR="008279C8" w:rsidRPr="002F798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2F798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8279C8" w:rsidRPr="002F798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2F798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8E">
              <w:rPr>
                <w:rFonts w:ascii="Times New Roman" w:hAnsi="Times New Roman" w:cs="Times New Roman"/>
                <w:sz w:val="24"/>
                <w:szCs w:val="24"/>
              </w:rPr>
              <w:t>Библиотека №4, заведующий Лоневская Л.Б., 2-41-39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</w:rPr>
              <w:t>Беседа-игра 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«Самый главный фантазёр»</w:t>
            </w:r>
          </w:p>
          <w:p w:rsidR="008279C8" w:rsidRPr="002F798E" w:rsidRDefault="008279C8" w:rsidP="00465647">
            <w:pPr>
              <w:shd w:val="clear" w:color="auto" w:fill="FFFFFF"/>
              <w:autoSpaceDE w:val="0"/>
              <w:autoSpaceDN w:val="0"/>
              <w:adjustRightInd w:val="0"/>
              <w:ind w:left="601" w:right="13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2F798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8279C8" w:rsidRPr="002F798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6B557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2F798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79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Познавательный час о бабочках «Эти летающие цветы»</w:t>
            </w:r>
          </w:p>
        </w:tc>
        <w:tc>
          <w:tcPr>
            <w:tcW w:w="1527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54700" w:rsidRDefault="008279C8" w:rsidP="00465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00">
              <w:rPr>
                <w:rFonts w:ascii="Times New Roman" w:hAnsi="Times New Roman"/>
                <w:sz w:val="24"/>
                <w:szCs w:val="24"/>
              </w:rPr>
              <w:t>Велопробег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700">
              <w:rPr>
                <w:rFonts w:ascii="Times New Roman" w:hAnsi="Times New Roman"/>
                <w:sz w:val="24"/>
                <w:szCs w:val="24"/>
              </w:rPr>
              <w:t>«Крути педали»</w:t>
            </w:r>
          </w:p>
        </w:tc>
        <w:tc>
          <w:tcPr>
            <w:tcW w:w="1527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8279C8" w:rsidRPr="0005470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0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054700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700">
              <w:rPr>
                <w:rFonts w:ascii="Times New Roman" w:hAnsi="Times New Roman" w:cs="Times New Roman"/>
                <w:sz w:val="24"/>
                <w:szCs w:val="24"/>
              </w:rPr>
              <w:t>Карагичевская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«Наши любимые «хвостолапые»»</w:t>
            </w:r>
          </w:p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1527" w:type="dxa"/>
            <w:gridSpan w:val="2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1302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Час этикета «Хорошие манеры для мальчиков и девочек»</w:t>
            </w:r>
          </w:p>
        </w:tc>
        <w:tc>
          <w:tcPr>
            <w:tcW w:w="1527" w:type="dxa"/>
            <w:gridSpan w:val="2"/>
          </w:tcPr>
          <w:p w:rsidR="008279C8" w:rsidRPr="00A1302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8279C8" w:rsidRPr="00A1302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A1302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Катасоновская  библиотека №35, заведующий Мелихова И.М., </w:t>
            </w:r>
          </w:p>
          <w:p w:rsidR="008279C8" w:rsidRPr="00A1302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22"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74FD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Экологический час «Нам этот мир завещано беречь»</w:t>
            </w:r>
          </w:p>
        </w:tc>
        <w:tc>
          <w:tcPr>
            <w:tcW w:w="1527" w:type="dxa"/>
            <w:gridSpan w:val="2"/>
          </w:tcPr>
          <w:p w:rsidR="008279C8" w:rsidRPr="00374FD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8279C8" w:rsidRPr="00374FD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Сказочное  путешествие «Диснейленд – живая сказка»  /Ко дню рождения  Диснейленда 15 июля/</w:t>
            </w:r>
          </w:p>
        </w:tc>
        <w:tc>
          <w:tcPr>
            <w:tcW w:w="1527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8279C8" w:rsidRPr="00094C2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94C2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 рассказа «Нас манят далёкие  страны»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«Весёлые  </w:t>
            </w:r>
            <w:r w:rsidRPr="000C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старты»   </w:t>
            </w:r>
          </w:p>
        </w:tc>
        <w:tc>
          <w:tcPr>
            <w:tcW w:w="1527" w:type="dxa"/>
            <w:gridSpan w:val="2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</w:t>
            </w:r>
          </w:p>
        </w:tc>
        <w:tc>
          <w:tcPr>
            <w:tcW w:w="1275" w:type="dxa"/>
            <w:gridSpan w:val="2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Сидорская  библиотека №22, </w:t>
            </w: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заведующий  Авдеева Н.Н., </w:t>
            </w:r>
          </w:p>
          <w:p w:rsidR="008279C8" w:rsidRPr="000C1D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62"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 – развлекательная программа «Мы – веселые туристы»</w:t>
            </w:r>
          </w:p>
        </w:tc>
        <w:tc>
          <w:tcPr>
            <w:tcW w:w="1527" w:type="dxa"/>
            <w:gridSpan w:val="2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1003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2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 №25, заведующий Карасева А.А.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Страну дорожных знаков»</w:t>
            </w:r>
          </w:p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безопасности</w:t>
            </w:r>
          </w:p>
        </w:tc>
        <w:tc>
          <w:tcPr>
            <w:tcW w:w="1527" w:type="dxa"/>
            <w:gridSpan w:val="2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2C65A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Светофорика»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</w:t>
            </w:r>
          </w:p>
        </w:tc>
        <w:tc>
          <w:tcPr>
            <w:tcW w:w="1527" w:type="dxa"/>
            <w:gridSpan w:val="2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D7EC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:rsidR="008279C8" w:rsidRPr="00AA0EE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CA">
              <w:rPr>
                <w:rFonts w:ascii="Times New Roman" w:hAnsi="Times New Roman" w:cs="Times New Roman"/>
                <w:sz w:val="24"/>
                <w:szCs w:val="24"/>
              </w:rPr>
              <w:t xml:space="preserve"> «Вредным привычкам – книжный заслон»</w:t>
            </w:r>
          </w:p>
        </w:tc>
        <w:tc>
          <w:tcPr>
            <w:tcW w:w="1527" w:type="dxa"/>
            <w:gridSpan w:val="2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Сенновская библиотека №21, заведующий Гурова Н.И., 6-77-35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A0EE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A">
              <w:rPr>
                <w:rFonts w:ascii="Times New Roman" w:hAnsi="Times New Roman" w:cs="Times New Roman"/>
                <w:sz w:val="24"/>
                <w:szCs w:val="24"/>
              </w:rPr>
              <w:t>«Неумолкающее эхо цветов»</w:t>
            </w:r>
          </w:p>
          <w:p w:rsidR="008279C8" w:rsidRPr="00390AA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EA">
              <w:rPr>
                <w:rFonts w:ascii="Times New Roman" w:hAnsi="Times New Roman" w:cs="Times New Roman"/>
                <w:sz w:val="24"/>
                <w:szCs w:val="24"/>
              </w:rPr>
              <w:t>Экоконкурс рисунков</w:t>
            </w:r>
          </w:p>
        </w:tc>
        <w:tc>
          <w:tcPr>
            <w:tcW w:w="1527" w:type="dxa"/>
            <w:gridSpan w:val="2"/>
          </w:tcPr>
          <w:p w:rsidR="008279C8" w:rsidRPr="00390AA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8279C8" w:rsidRPr="00390AA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</w:t>
            </w:r>
          </w:p>
          <w:p w:rsidR="008279C8" w:rsidRPr="0005470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Близнецова С.В.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90AA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Час громкого чтения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«Путешествие в мир книг»</w:t>
            </w:r>
          </w:p>
        </w:tc>
        <w:tc>
          <w:tcPr>
            <w:tcW w:w="1527" w:type="dxa"/>
            <w:gridSpan w:val="2"/>
          </w:tcPr>
          <w:p w:rsidR="008279C8" w:rsidRPr="00390AA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8279C8" w:rsidRPr="00390AA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4700">
              <w:rPr>
                <w:rFonts w:ascii="Times New Roman" w:hAnsi="Times New Roman" w:cs="Times New Roman"/>
                <w:sz w:val="24"/>
                <w:szCs w:val="24"/>
              </w:rPr>
              <w:t>Карагичевская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66D78" w:rsidRDefault="008279C8" w:rsidP="00465647">
            <w:pPr>
              <w:ind w:righ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И.К.Айвозовского</w:t>
            </w:r>
          </w:p>
        </w:tc>
        <w:tc>
          <w:tcPr>
            <w:tcW w:w="1527" w:type="dxa"/>
            <w:gridSpan w:val="2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8279C8" w:rsidRPr="00E66D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vAlign w:val="bottom"/>
          </w:tcPr>
          <w:p w:rsidR="008279C8" w:rsidRPr="00E66D78" w:rsidRDefault="008279C8" w:rsidP="00465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D78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4DC7" w:rsidRDefault="008279C8" w:rsidP="00465647">
            <w:pP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864D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Спортивно – игровая программа </w:t>
            </w:r>
            <w:r w:rsidRPr="00864DC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9F9"/>
              </w:rPr>
              <w:t>«Путешествие на поезде здоровья»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rPr>
          <w:trHeight w:val="1104"/>
        </w:trPr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Праздничная программа"Веков связующая нить"  ко дню хутора и в рамках смотра-конкурса «Радуга -2022»</w:t>
            </w:r>
          </w:p>
        </w:tc>
        <w:tc>
          <w:tcPr>
            <w:tcW w:w="1527" w:type="dxa"/>
            <w:gridSpan w:val="2"/>
          </w:tcPr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Раздорская   библиотека №16, заведующий Попова Л.В., </w:t>
            </w:r>
          </w:p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62"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8279C8" w:rsidRPr="009431C1" w:rsidTr="00465647">
        <w:trPr>
          <w:trHeight w:val="1104"/>
        </w:trPr>
        <w:tc>
          <w:tcPr>
            <w:tcW w:w="3543" w:type="dxa"/>
          </w:tcPr>
          <w:p w:rsidR="008279C8" w:rsidRDefault="008279C8" w:rsidP="0046564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Конкурсно-развлекательная программа «Здоровый образ жизни»</w:t>
            </w:r>
          </w:p>
        </w:tc>
        <w:tc>
          <w:tcPr>
            <w:tcW w:w="1527" w:type="dxa"/>
            <w:gridSpan w:val="2"/>
          </w:tcPr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2036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Субботинская библиотека №26, заведующий Ситникова И.Г.</w:t>
            </w:r>
          </w:p>
        </w:tc>
      </w:tr>
      <w:tr w:rsidR="008279C8" w:rsidRPr="009431C1" w:rsidTr="00465647">
        <w:trPr>
          <w:trHeight w:val="1104"/>
        </w:trPr>
        <w:tc>
          <w:tcPr>
            <w:tcW w:w="3543" w:type="dxa"/>
          </w:tcPr>
          <w:p w:rsidR="008279C8" w:rsidRDefault="008279C8" w:rsidP="0046564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3022">
              <w:rPr>
                <w:rFonts w:ascii="Times New Roman" w:eastAsia="Times New Roman" w:hAnsi="Times New Roman" w:cs="Times New Roman"/>
                <w:sz w:val="24"/>
              </w:rPr>
              <w:t>Спортивно-конкурсная программа «Здоровому – все здорово»</w:t>
            </w:r>
          </w:p>
        </w:tc>
        <w:tc>
          <w:tcPr>
            <w:tcW w:w="1527" w:type="dxa"/>
            <w:gridSpan w:val="2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библиотека №35, заведующий Мелихова И.М.</w:t>
            </w:r>
          </w:p>
        </w:tc>
      </w:tr>
      <w:tr w:rsidR="008279C8" w:rsidRPr="009431C1" w:rsidTr="00465647">
        <w:tc>
          <w:tcPr>
            <w:tcW w:w="10031" w:type="dxa"/>
            <w:gridSpan w:val="6"/>
          </w:tcPr>
          <w:p w:rsidR="008279C8" w:rsidRPr="00A764C0" w:rsidRDefault="008279C8" w:rsidP="00465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1694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sz w:val="24"/>
                <w:szCs w:val="24"/>
              </w:rPr>
              <w:t>Чтение на открытом воздухе «Птичкин дом»</w:t>
            </w:r>
          </w:p>
        </w:tc>
        <w:tc>
          <w:tcPr>
            <w:tcW w:w="1276" w:type="dxa"/>
          </w:tcPr>
          <w:p w:rsidR="008279C8" w:rsidRPr="0001694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526" w:type="dxa"/>
            <w:gridSpan w:val="3"/>
          </w:tcPr>
          <w:p w:rsidR="008279C8" w:rsidRPr="0001694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01694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01694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4C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1694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веселых затей </w:t>
            </w:r>
            <w:r w:rsidRPr="0049213E">
              <w:rPr>
                <w:rFonts w:ascii="Times New Roman" w:hAnsi="Times New Roman" w:cs="Times New Roman"/>
                <w:sz w:val="24"/>
                <w:szCs w:val="24"/>
              </w:rPr>
              <w:t>«Летняя карусель»</w:t>
            </w:r>
          </w:p>
        </w:tc>
        <w:tc>
          <w:tcPr>
            <w:tcW w:w="1276" w:type="dxa"/>
          </w:tcPr>
          <w:p w:rsidR="008279C8" w:rsidRPr="0001694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526" w:type="dxa"/>
            <w:gridSpan w:val="3"/>
          </w:tcPr>
          <w:p w:rsidR="008279C8" w:rsidRPr="0001694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01694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Раковская библиотека №17, заведующий Растеряева Г.А.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90AAD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Фольклорно – игровая программа</w:t>
            </w:r>
          </w:p>
          <w:p w:rsidR="008279C8" w:rsidRPr="00390AAD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«Богатырские забавы»</w:t>
            </w:r>
          </w:p>
        </w:tc>
        <w:tc>
          <w:tcPr>
            <w:tcW w:w="1276" w:type="dxa"/>
          </w:tcPr>
          <w:p w:rsidR="008279C8" w:rsidRPr="00390AA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390AA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390AA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«Отечество мое Россия!»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Выставка-обзор</w:t>
            </w:r>
          </w:p>
        </w:tc>
        <w:tc>
          <w:tcPr>
            <w:tcW w:w="1276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65573" w:rsidRDefault="008279C8" w:rsidP="00465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557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Экологический час «Мы в ответе за нашу планету»</w:t>
            </w:r>
          </w:p>
        </w:tc>
        <w:tc>
          <w:tcPr>
            <w:tcW w:w="1276" w:type="dxa"/>
          </w:tcPr>
          <w:p w:rsidR="008279C8" w:rsidRPr="0066557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3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66557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65573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r w:rsidRPr="006655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65573" w:rsidRDefault="008279C8" w:rsidP="004656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детских журналов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«Книг конечно есть не мало, только я люблю журналы»</w:t>
            </w:r>
          </w:p>
        </w:tc>
        <w:tc>
          <w:tcPr>
            <w:tcW w:w="1276" w:type="dxa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«День ВДВ»</w:t>
            </w:r>
          </w:p>
        </w:tc>
        <w:tc>
          <w:tcPr>
            <w:tcW w:w="1276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55590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«Винни – Пух идет к нам в гости» </w:t>
            </w:r>
          </w:p>
          <w:p w:rsidR="008279C8" w:rsidRPr="0055590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</w:t>
            </w:r>
          </w:p>
        </w:tc>
        <w:tc>
          <w:tcPr>
            <w:tcW w:w="1276" w:type="dxa"/>
          </w:tcPr>
          <w:p w:rsidR="008279C8" w:rsidRPr="0055590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8279C8" w:rsidRPr="0055590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55590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55590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55590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9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«Зеленая аптека» </w:t>
            </w:r>
          </w:p>
        </w:tc>
        <w:tc>
          <w:tcPr>
            <w:tcW w:w="1276" w:type="dxa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>Крутинская библиотека №28,  заведующий Киселева Л.В.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Игра-воображение«Лесная книга жалоб и предложений»</w:t>
            </w:r>
          </w:p>
        </w:tc>
        <w:tc>
          <w:tcPr>
            <w:tcW w:w="127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  <w:vMerge w:val="restart"/>
          </w:tcPr>
          <w:p w:rsidR="008279C8" w:rsidRPr="00C8154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D"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8279C8" w:rsidRPr="00C8154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D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8279C8" w:rsidRPr="00C8154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15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279C8" w:rsidRPr="00C8154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8, заведующий  Боткина М.Н.</w:t>
            </w:r>
          </w:p>
        </w:tc>
      </w:tr>
      <w:tr w:rsidR="008279C8" w:rsidRPr="009431C1" w:rsidTr="00465647">
        <w:tc>
          <w:tcPr>
            <w:tcW w:w="3543" w:type="dxa"/>
            <w:vMerge/>
          </w:tcPr>
          <w:p w:rsidR="008279C8" w:rsidRPr="00C8154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C8154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F85E7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 №33, заведующий Фролова С.М.,</w:t>
            </w:r>
          </w:p>
          <w:p w:rsidR="008279C8" w:rsidRPr="00C8154D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6-68-57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4DC7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Час хороших манер «Словом можно исцелить»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sz w:val="24"/>
                <w:szCs w:val="24"/>
              </w:rPr>
              <w:t>«Золотая россыпь русского фольклора»</w:t>
            </w:r>
          </w:p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276" w:type="dxa"/>
          </w:tcPr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 «Чтобы воля стала доброй, нужно всем дружить со спортом!»</w:t>
            </w:r>
          </w:p>
        </w:tc>
        <w:tc>
          <w:tcPr>
            <w:tcW w:w="1276" w:type="dxa"/>
          </w:tcPr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E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8">
              <w:rPr>
                <w:rFonts w:ascii="Times New Roman" w:hAnsi="Times New Roman" w:cs="Times New Roman"/>
                <w:sz w:val="24"/>
                <w:szCs w:val="24"/>
              </w:rPr>
              <w:t>«Где бывал, что видал – на бумаге рисовал»  конкурс  рисунков</w:t>
            </w:r>
          </w:p>
        </w:tc>
        <w:tc>
          <w:tcPr>
            <w:tcW w:w="1276" w:type="dxa"/>
          </w:tcPr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Етеревская библиотека №5, заведующий Цыканова Р.Н., </w:t>
            </w:r>
          </w:p>
          <w:p w:rsidR="008279C8" w:rsidRPr="004A07E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E9"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800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«Быть здоровым  и независимым – модно»</w:t>
            </w:r>
          </w:p>
        </w:tc>
        <w:tc>
          <w:tcPr>
            <w:tcW w:w="1276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FDB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0205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«Летом можно веселиться, а можно также научиться»</w:t>
            </w:r>
          </w:p>
          <w:p w:rsidR="008279C8" w:rsidRPr="00C0205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творчества</w:t>
            </w:r>
          </w:p>
        </w:tc>
        <w:tc>
          <w:tcPr>
            <w:tcW w:w="1276" w:type="dxa"/>
          </w:tcPr>
          <w:p w:rsidR="008279C8" w:rsidRPr="00C0205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</w:p>
        </w:tc>
        <w:tc>
          <w:tcPr>
            <w:tcW w:w="1526" w:type="dxa"/>
            <w:gridSpan w:val="3"/>
          </w:tcPr>
          <w:p w:rsidR="008279C8" w:rsidRPr="00C0205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  <w:r w:rsidRPr="00C020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8279C8" w:rsidRPr="00C0205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C0205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C0205D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0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90AAD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8279C8" w:rsidRPr="0078007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/>
                <w:sz w:val="24"/>
                <w:szCs w:val="24"/>
              </w:rPr>
              <w:t>«Главный на дороге»</w:t>
            </w:r>
          </w:p>
        </w:tc>
        <w:tc>
          <w:tcPr>
            <w:tcW w:w="1276" w:type="dxa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757E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E1630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0E1630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8279C8" w:rsidRPr="000E1630" w:rsidRDefault="008279C8" w:rsidP="00465647">
            <w:pPr>
              <w:pStyle w:val="a5"/>
            </w:pPr>
            <w:r w:rsidRPr="000E1630">
              <w:t>«Про знакомых незнакомых и зверей, и насекомых»</w:t>
            </w:r>
          </w:p>
        </w:tc>
        <w:tc>
          <w:tcPr>
            <w:tcW w:w="1276" w:type="dxa"/>
          </w:tcPr>
          <w:p w:rsidR="008279C8" w:rsidRPr="000E163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0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8279C8" w:rsidRPr="000E163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76">
              <w:rPr>
                <w:rFonts w:ascii="Times New Roman" w:hAnsi="Times New Roman" w:cs="Times New Roman"/>
                <w:sz w:val="24"/>
                <w:szCs w:val="24"/>
              </w:rPr>
              <w:t>Сенновская библиотека №21, заведующий Гурова Н.И., 6-77-35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D2B18" w:rsidRDefault="008279C8" w:rsidP="00465647">
            <w:pPr>
              <w:pStyle w:val="a5"/>
              <w:rPr>
                <w:sz w:val="22"/>
                <w:szCs w:val="28"/>
              </w:rPr>
            </w:pPr>
            <w:r w:rsidRPr="005E24D1">
              <w:t xml:space="preserve">Игра-викторина </w:t>
            </w:r>
            <w:r>
              <w:t xml:space="preserve"> </w:t>
            </w:r>
            <w:r w:rsidRPr="00BF5B63">
              <w:rPr>
                <w:szCs w:val="28"/>
              </w:rPr>
              <w:t>«Светофор Светофорыч и компания»</w:t>
            </w:r>
          </w:p>
          <w:p w:rsidR="008279C8" w:rsidRPr="005E24D1" w:rsidRDefault="008279C8" w:rsidP="00465647">
            <w:pPr>
              <w:pStyle w:val="a5"/>
              <w:jc w:val="center"/>
            </w:pPr>
          </w:p>
        </w:tc>
        <w:tc>
          <w:tcPr>
            <w:tcW w:w="127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4DC7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864DC7">
              <w:rPr>
                <w:rFonts w:ascii="Times New Roman" w:hAnsi="Times New Roman"/>
                <w:sz w:val="24"/>
                <w:szCs w:val="24"/>
              </w:rPr>
              <w:t>Игротека «Ребята, давайте жить дружно!»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геральдики «/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Овеянный славой Российский наш герб»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 лет Российскому гербу/.</w:t>
            </w:r>
          </w:p>
        </w:tc>
        <w:tc>
          <w:tcPr>
            <w:tcW w:w="1276" w:type="dxa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библиотека №</w:t>
            </w:r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16E4A" w:rsidRDefault="008279C8" w:rsidP="00465647">
            <w:pPr>
              <w:ind w:left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загадок, пословиц, поговорок.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«Ужасно интересно-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 , что неи</w:t>
            </w: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звестно»</w:t>
            </w:r>
            <w:r>
              <w:rPr>
                <w:bCs/>
              </w:rPr>
              <w:t xml:space="preserve">                          </w:t>
            </w:r>
          </w:p>
        </w:tc>
        <w:tc>
          <w:tcPr>
            <w:tcW w:w="1276" w:type="dxa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</w:t>
            </w:r>
          </w:p>
        </w:tc>
        <w:tc>
          <w:tcPr>
            <w:tcW w:w="1526" w:type="dxa"/>
            <w:gridSpan w:val="3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Раковская библиотека №17, заведующий Растеряева Г.А.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764C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интересных сообщений «Имя на обелиске»</w:t>
            </w:r>
          </w:p>
        </w:tc>
        <w:tc>
          <w:tcPr>
            <w:tcW w:w="1276" w:type="dxa"/>
          </w:tcPr>
          <w:p w:rsidR="008279C8" w:rsidRPr="00A764C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526" w:type="dxa"/>
            <w:gridSpan w:val="3"/>
          </w:tcPr>
          <w:p w:rsidR="008279C8" w:rsidRPr="00A764C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A764C0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A764C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4C0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«Знать правила движенья, как таблицу умноженья»</w:t>
            </w:r>
          </w:p>
        </w:tc>
        <w:tc>
          <w:tcPr>
            <w:tcW w:w="1276" w:type="dxa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Моховская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90AAD" w:rsidRDefault="008279C8" w:rsidP="004656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0A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8279C8" w:rsidRPr="001E2DAC" w:rsidRDefault="008279C8" w:rsidP="004656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0A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«Дом на солнечной полянке»</w:t>
            </w:r>
          </w:p>
        </w:tc>
        <w:tc>
          <w:tcPr>
            <w:tcW w:w="1276" w:type="dxa"/>
          </w:tcPr>
          <w:p w:rsidR="008279C8" w:rsidRPr="001E2DA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390AA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390AAD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1E2DA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Опрос  «Твой взгляд на чтение – это учение, мучение или увлечение?</w:t>
            </w:r>
          </w:p>
        </w:tc>
        <w:tc>
          <w:tcPr>
            <w:tcW w:w="1276" w:type="dxa"/>
          </w:tcPr>
          <w:p w:rsidR="008279C8" w:rsidRPr="001E2DA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1E2DA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279C8" w:rsidRPr="001E2DA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79C8" w:rsidRPr="001E2DAC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«Корзина вкусных загадок»»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Литературно-развлекательное путешествие</w:t>
            </w:r>
          </w:p>
        </w:tc>
        <w:tc>
          <w:tcPr>
            <w:tcW w:w="1276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D09A3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 больших и маленьких» </w:t>
            </w:r>
          </w:p>
          <w:p w:rsidR="008279C8" w:rsidRPr="00BD09A3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турнир – по литературным произведениям</w:t>
            </w:r>
          </w:p>
        </w:tc>
        <w:tc>
          <w:tcPr>
            <w:tcW w:w="1276" w:type="dxa"/>
          </w:tcPr>
          <w:p w:rsidR="008279C8" w:rsidRPr="00BD09A3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BD09A3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BD09A3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BD09A3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BD09A3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День книголюба»</w:t>
            </w:r>
          </w:p>
        </w:tc>
        <w:tc>
          <w:tcPr>
            <w:tcW w:w="1276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bCs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864DC7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 пи</w:t>
            </w:r>
            <w:r w:rsidRPr="00864DC7">
              <w:rPr>
                <w:rFonts w:ascii="Times New Roman" w:hAnsi="Times New Roman"/>
                <w:sz w:val="24"/>
                <w:szCs w:val="24"/>
              </w:rPr>
              <w:t>кник на природе «Здесь я родился, здесь я живу»</w:t>
            </w:r>
          </w:p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526" w:type="dxa"/>
            <w:gridSpan w:val="3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864DC7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C37AB9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C37AB9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8279C8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C37AB9">
              <w:rPr>
                <w:rFonts w:ascii="Times New Roman" w:hAnsi="Times New Roman"/>
                <w:sz w:val="24"/>
                <w:szCs w:val="24"/>
              </w:rPr>
              <w:t>«Я выбираю СПОРТ!»</w:t>
            </w:r>
          </w:p>
        </w:tc>
        <w:tc>
          <w:tcPr>
            <w:tcW w:w="127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526" w:type="dxa"/>
            <w:gridSpan w:val="3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864DC7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AD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«Герои книг- герои фильмов»</w:t>
            </w:r>
          </w:p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Кино-круиз</w:t>
            </w:r>
          </w:p>
        </w:tc>
        <w:tc>
          <w:tcPr>
            <w:tcW w:w="1276" w:type="dxa"/>
          </w:tcPr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</w:t>
            </w:r>
          </w:p>
        </w:tc>
        <w:tc>
          <w:tcPr>
            <w:tcW w:w="1526" w:type="dxa"/>
            <w:gridSpan w:val="3"/>
          </w:tcPr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«Сказка, сказка, а я тебя знаю!» </w:t>
            </w:r>
          </w:p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</w:p>
        </w:tc>
        <w:tc>
          <w:tcPr>
            <w:tcW w:w="127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Час информации «Три цвета России»</w:t>
            </w:r>
          </w:p>
        </w:tc>
        <w:tc>
          <w:tcPr>
            <w:tcW w:w="1276" w:type="dxa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7F1C2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2C">
              <w:rPr>
                <w:rFonts w:ascii="Times New Roman" w:hAnsi="Times New Roman" w:cs="Times New Roman"/>
                <w:bCs/>
                <w:sz w:val="24"/>
                <w:szCs w:val="24"/>
              </w:rPr>
              <w:t>Моховская  библиотека №12, заведующий Жуплева Л.А.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Час творчества«Лето, солнце, сто фантазий»</w:t>
            </w:r>
          </w:p>
        </w:tc>
        <w:tc>
          <w:tcPr>
            <w:tcW w:w="127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1276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bCs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>«Я читаю - поэтому все знаю!» Литературный турнир</w:t>
            </w:r>
          </w:p>
        </w:tc>
        <w:tc>
          <w:tcPr>
            <w:tcW w:w="1276" w:type="dxa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bCs/>
                <w:sz w:val="24"/>
                <w:szCs w:val="24"/>
              </w:rPr>
              <w:t>Крутинская библиотека №28, заведующий Киселева Л.В.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90625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8279C8" w:rsidRPr="00B9062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 xml:space="preserve"> «Жили-были динозавры»</w:t>
            </w:r>
          </w:p>
        </w:tc>
        <w:tc>
          <w:tcPr>
            <w:tcW w:w="1276" w:type="dxa"/>
          </w:tcPr>
          <w:p w:rsidR="008279C8" w:rsidRPr="00B9062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8279C8" w:rsidRPr="00B9062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9062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заведующий Гурова Н.И., </w:t>
            </w:r>
          </w:p>
          <w:p w:rsidR="008279C8" w:rsidRPr="00B9062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6-77-35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0C119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sz w:val="24"/>
                <w:szCs w:val="24"/>
              </w:rPr>
              <w:t>Пресс –час «Веселые странички» (знакомство с детским журналом)</w:t>
            </w:r>
          </w:p>
        </w:tc>
        <w:tc>
          <w:tcPr>
            <w:tcW w:w="1276" w:type="dxa"/>
          </w:tcPr>
          <w:p w:rsidR="008279C8" w:rsidRPr="000C119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8279C8" w:rsidRPr="000C119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0C1199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Плотниковская  библиотека №15, заведующий Таланцева Р.В., </w:t>
            </w:r>
          </w:p>
          <w:p w:rsidR="008279C8" w:rsidRPr="000C1199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199"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Фольлорный час</w:t>
            </w:r>
            <w:r w:rsidRPr="00F678E4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 «Спас медовый, яблочный и хлебный»</w:t>
            </w:r>
          </w:p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«День российского кино»</w:t>
            </w:r>
          </w:p>
        </w:tc>
        <w:tc>
          <w:tcPr>
            <w:tcW w:w="1276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526" w:type="dxa"/>
            <w:gridSpan w:val="3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295EC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6">
              <w:rPr>
                <w:rFonts w:ascii="Times New Roman" w:hAnsi="Times New Roman" w:cs="Times New Roman"/>
                <w:sz w:val="24"/>
                <w:szCs w:val="24"/>
              </w:rPr>
              <w:t>Ильменская библиотека №7, заведующий Маковецкая А.В.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E27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«Святое дело – Родине служить!»</w:t>
            </w:r>
          </w:p>
        </w:tc>
        <w:tc>
          <w:tcPr>
            <w:tcW w:w="1276" w:type="dxa"/>
          </w:tcPr>
          <w:p w:rsidR="008279C8" w:rsidRPr="00BE27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526" w:type="dxa"/>
            <w:gridSpan w:val="3"/>
          </w:tcPr>
          <w:p w:rsidR="008279C8" w:rsidRPr="00BE27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BE27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 №3, заведующий Кулишова Е.В., 6-16-45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62632" w:rsidRDefault="008279C8" w:rsidP="00465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«Каникулы в Простоквашино»</w:t>
            </w:r>
          </w:p>
          <w:p w:rsidR="008279C8" w:rsidRPr="0036263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276" w:type="dxa"/>
          </w:tcPr>
          <w:p w:rsidR="008279C8" w:rsidRPr="0036263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</w:t>
            </w:r>
          </w:p>
        </w:tc>
        <w:tc>
          <w:tcPr>
            <w:tcW w:w="1526" w:type="dxa"/>
            <w:gridSpan w:val="3"/>
          </w:tcPr>
          <w:p w:rsidR="008279C8" w:rsidRPr="0036263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36263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362632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362632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«Книги</w:t>
            </w: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Интернет и я – вместе мы друзья»</w:t>
            </w:r>
          </w:p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</w:tcPr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</w:t>
            </w:r>
          </w:p>
        </w:tc>
        <w:tc>
          <w:tcPr>
            <w:tcW w:w="1526" w:type="dxa"/>
            <w:gridSpan w:val="3"/>
          </w:tcPr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4C166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16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1E2DA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 в мир книг«Волшебных слов чудесный мир»</w:t>
            </w:r>
          </w:p>
        </w:tc>
        <w:tc>
          <w:tcPr>
            <w:tcW w:w="1276" w:type="dxa"/>
          </w:tcPr>
          <w:p w:rsidR="008279C8" w:rsidRPr="001E2DA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526" w:type="dxa"/>
            <w:gridSpan w:val="3"/>
          </w:tcPr>
          <w:p w:rsidR="008279C8" w:rsidRPr="001E2DA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1E2DAC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A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центр по работе с библиотеками сельских территорий, заведующий Марчукова В.Т., 4-17-81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Час народной культуры«В гостях у самовара»</w:t>
            </w:r>
          </w:p>
        </w:tc>
        <w:tc>
          <w:tcPr>
            <w:tcW w:w="127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E033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sz w:val="24"/>
                <w:szCs w:val="24"/>
              </w:rPr>
              <w:t>Детская программа</w:t>
            </w:r>
          </w:p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sz w:val="24"/>
                <w:szCs w:val="24"/>
              </w:rPr>
              <w:t>«Игровое ассорти»</w:t>
            </w:r>
          </w:p>
        </w:tc>
        <w:tc>
          <w:tcPr>
            <w:tcW w:w="127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EE033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90625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sz w:val="24"/>
                <w:szCs w:val="24"/>
              </w:rPr>
              <w:t>«Книжный Айболит»</w:t>
            </w:r>
          </w:p>
        </w:tc>
        <w:tc>
          <w:tcPr>
            <w:tcW w:w="127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9062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заведующий Гурова Н.И., </w:t>
            </w:r>
          </w:p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6-77-35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«День с ароматом» </w:t>
            </w:r>
          </w:p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</w:p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A8084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48">
              <w:rPr>
                <w:rFonts w:ascii="Times New Roman" w:hAnsi="Times New Roman" w:cs="Times New Roman"/>
                <w:sz w:val="24"/>
                <w:szCs w:val="24"/>
              </w:rPr>
              <w:t>«Три главных цвета»</w:t>
            </w:r>
          </w:p>
        </w:tc>
        <w:tc>
          <w:tcPr>
            <w:tcW w:w="127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38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 №34, заведующий Сенякина Л.Г.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игра«Овеян славою наш флаг»</w:t>
            </w:r>
          </w:p>
        </w:tc>
        <w:tc>
          <w:tcPr>
            <w:tcW w:w="127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разума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«Юный  кроссвордист » </w:t>
            </w:r>
          </w:p>
        </w:tc>
        <w:tc>
          <w:tcPr>
            <w:tcW w:w="1276" w:type="dxa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912FD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1">
              <w:rPr>
                <w:rFonts w:ascii="Times New Roman" w:hAnsi="Times New Roman" w:cs="Times New Roman"/>
                <w:sz w:val="24"/>
                <w:szCs w:val="24"/>
              </w:rPr>
              <w:t>Крутинская библиотека №28, заведующий Киселева Л.В.</w:t>
            </w:r>
          </w:p>
        </w:tc>
      </w:tr>
      <w:tr w:rsidR="008279C8" w:rsidRPr="00F678E4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Душа России в символах её»</w:t>
            </w:r>
          </w:p>
        </w:tc>
        <w:tc>
          <w:tcPr>
            <w:tcW w:w="1276" w:type="dxa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F678E4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7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Орловская библиотека №13,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Увлекательные игры «Забавные игры и конкурсы»</w:t>
            </w:r>
          </w:p>
        </w:tc>
        <w:tc>
          <w:tcPr>
            <w:tcW w:w="1276" w:type="dxa"/>
          </w:tcPr>
          <w:p w:rsidR="008279C8" w:rsidRPr="002462F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526" w:type="dxa"/>
            <w:gridSpan w:val="3"/>
          </w:tcPr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E16E4A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Раковская  библиотека №17, заведующий Растеряева Г.А., </w:t>
            </w:r>
          </w:p>
          <w:p w:rsidR="008279C8" w:rsidRPr="002462F0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4A"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462F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0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«Флаг – символ государственности»</w:t>
            </w:r>
          </w:p>
        </w:tc>
        <w:tc>
          <w:tcPr>
            <w:tcW w:w="1276" w:type="dxa"/>
          </w:tcPr>
          <w:p w:rsidR="008279C8" w:rsidRPr="002462F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8279C8" w:rsidRPr="002462F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62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8279C8" w:rsidRPr="002462F0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8, заведующий  Боткина М.Н.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 державы –символ славы»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276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635C4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5C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Default="008279C8" w:rsidP="00465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Выставка-продвижение </w:t>
            </w:r>
          </w:p>
          <w:p w:rsidR="008279C8" w:rsidRPr="00F85E7B" w:rsidRDefault="008279C8" w:rsidP="00465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«Мы вновь читаем о войне»</w:t>
            </w:r>
          </w:p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 xml:space="preserve">Дни воинской славы России — день разгрома советскими войсками немецко-фашистских войск в Курской битве </w:t>
            </w:r>
          </w:p>
          <w:p w:rsidR="008279C8" w:rsidRPr="00F85E7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(1943 год)</w:t>
            </w:r>
          </w:p>
        </w:tc>
        <w:tc>
          <w:tcPr>
            <w:tcW w:w="1276" w:type="dxa"/>
          </w:tcPr>
          <w:p w:rsidR="008279C8" w:rsidRPr="00F85E7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526" w:type="dxa"/>
            <w:gridSpan w:val="3"/>
          </w:tcPr>
          <w:p w:rsidR="008279C8" w:rsidRPr="00F85E7B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F85E7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Большовская библиотека №33, заведующий Фролова С.М., </w:t>
            </w:r>
          </w:p>
          <w:p w:rsidR="008279C8" w:rsidRPr="00F85E7B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E7B"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E4A7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движения достойны уважения»</w:t>
            </w:r>
          </w:p>
          <w:p w:rsidR="008279C8" w:rsidRPr="006E4A7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Игровой урок</w:t>
            </w:r>
          </w:p>
        </w:tc>
        <w:tc>
          <w:tcPr>
            <w:tcW w:w="1276" w:type="dxa"/>
          </w:tcPr>
          <w:p w:rsidR="008279C8" w:rsidRPr="006E4A7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</w:t>
            </w:r>
          </w:p>
        </w:tc>
        <w:tc>
          <w:tcPr>
            <w:tcW w:w="1526" w:type="dxa"/>
            <w:gridSpan w:val="3"/>
          </w:tcPr>
          <w:p w:rsidR="008279C8" w:rsidRPr="006E4A7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6E4A7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6E4A7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6E4A77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BE27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Краеведческий час «Край моих отцов и дедов»</w:t>
            </w:r>
          </w:p>
        </w:tc>
        <w:tc>
          <w:tcPr>
            <w:tcW w:w="1276" w:type="dxa"/>
          </w:tcPr>
          <w:p w:rsidR="008279C8" w:rsidRPr="00BE27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8279C8" w:rsidRPr="00BE27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BE27C1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Безымянская  библиотека №3, заведующий Кулишова Е.В., </w:t>
            </w:r>
          </w:p>
          <w:p w:rsidR="008279C8" w:rsidRPr="00BE27C1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C1"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«Книжка на ладошке»</w:t>
            </w:r>
          </w:p>
        </w:tc>
        <w:tc>
          <w:tcPr>
            <w:tcW w:w="1276" w:type="dxa"/>
          </w:tcPr>
          <w:p w:rsidR="008279C8" w:rsidRPr="000719F0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  <w:tc>
          <w:tcPr>
            <w:tcW w:w="1526" w:type="dxa"/>
            <w:gridSpan w:val="3"/>
          </w:tcPr>
          <w:p w:rsidR="008279C8" w:rsidRPr="000719F0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279C8" w:rsidRPr="000719F0" w:rsidRDefault="008279C8" w:rsidP="00465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9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Орловская  библиотека №13 заведующий кузина Е.Ю.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«Мы лечим книги».  </w:t>
            </w:r>
          </w:p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«Забота»     </w:t>
            </w:r>
          </w:p>
        </w:tc>
        <w:tc>
          <w:tcPr>
            <w:tcW w:w="127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367107" w:rsidRDefault="008279C8" w:rsidP="00465647">
            <w:pPr>
              <w:rPr>
                <w:rFonts w:ascii="Times New Roman" w:hAnsi="Times New Roman"/>
                <w:sz w:val="24"/>
                <w:szCs w:val="24"/>
              </w:rPr>
            </w:pPr>
            <w:r w:rsidRPr="00367107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8279C8" w:rsidRPr="0036710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hAnsi="Times New Roman"/>
                <w:sz w:val="24"/>
                <w:szCs w:val="24"/>
              </w:rPr>
              <w:t>«До свидания, лето! Здравствуй школа!»</w:t>
            </w:r>
          </w:p>
        </w:tc>
        <w:tc>
          <w:tcPr>
            <w:tcW w:w="1276" w:type="dxa"/>
          </w:tcPr>
          <w:p w:rsidR="008279C8" w:rsidRPr="0036710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8279C8" w:rsidRPr="0036710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0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279C8" w:rsidRPr="00B90625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заведующий Гурова Н.И., </w:t>
            </w:r>
          </w:p>
          <w:p w:rsidR="008279C8" w:rsidRPr="009431C1" w:rsidRDefault="008279C8" w:rsidP="0046564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90625">
              <w:rPr>
                <w:rFonts w:ascii="Times New Roman" w:hAnsi="Times New Roman" w:cs="Times New Roman"/>
                <w:sz w:val="24"/>
                <w:szCs w:val="24"/>
              </w:rPr>
              <w:t>6-77-35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Творческий час «Карандаш пришел с друзьями»</w:t>
            </w:r>
          </w:p>
        </w:tc>
        <w:tc>
          <w:tcPr>
            <w:tcW w:w="127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6"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 №19, заведующий Близнецова С.В.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9B1C7D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sz w:val="24"/>
                <w:szCs w:val="24"/>
              </w:rPr>
              <w:t>«Ничего на свете лучше нету…»</w:t>
            </w:r>
          </w:p>
          <w:p w:rsidR="008279C8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sz w:val="24"/>
                <w:szCs w:val="24"/>
              </w:rPr>
              <w:t>Сказка вслух</w:t>
            </w:r>
          </w:p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9B1C7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Центральная городская детская библиотека,</w:t>
            </w:r>
          </w:p>
          <w:p w:rsidR="008279C8" w:rsidRPr="009B1C7D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Трудникова Е.Г.,</w:t>
            </w:r>
          </w:p>
          <w:p w:rsidR="008279C8" w:rsidRPr="002F374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5-38-10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Краеведческий вечер-респект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«Есть в России уголок, милый сердцу городок...»</w:t>
            </w:r>
          </w:p>
        </w:tc>
        <w:tc>
          <w:tcPr>
            <w:tcW w:w="127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7969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будущая профессия» Урок - диалог</w:t>
            </w:r>
          </w:p>
        </w:tc>
        <w:tc>
          <w:tcPr>
            <w:tcW w:w="1276" w:type="dxa"/>
          </w:tcPr>
          <w:p w:rsidR="008279C8" w:rsidRPr="007969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26" w:type="dxa"/>
            <w:gridSpan w:val="3"/>
          </w:tcPr>
          <w:p w:rsidR="008279C8" w:rsidRPr="007969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8279C8" w:rsidRPr="007969FE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FE">
              <w:rPr>
                <w:rFonts w:ascii="Times New Roman" w:hAnsi="Times New Roman" w:cs="Times New Roman"/>
                <w:bCs/>
                <w:sz w:val="24"/>
                <w:szCs w:val="24"/>
              </w:rPr>
              <w:t>Крутинская библиотека 328, заведующий Киселева Л.В.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EA181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«Веселый мяч!»</w:t>
            </w:r>
          </w:p>
        </w:tc>
        <w:tc>
          <w:tcPr>
            <w:tcW w:w="1276" w:type="dxa"/>
          </w:tcPr>
          <w:p w:rsidR="008279C8" w:rsidRPr="00EA181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526" w:type="dxa"/>
            <w:gridSpan w:val="3"/>
          </w:tcPr>
          <w:p w:rsidR="008279C8" w:rsidRPr="00EA181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279C8" w:rsidRPr="00EA181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8, заведующий  Боткина М.Н.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E4A77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sz w:val="24"/>
                <w:szCs w:val="24"/>
              </w:rPr>
              <w:t>«Книжная эстафета солнечного лета»</w:t>
            </w:r>
          </w:p>
          <w:p w:rsidR="008279C8" w:rsidRPr="00EA181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sz w:val="24"/>
                <w:szCs w:val="24"/>
              </w:rPr>
              <w:t>Час досуга</w:t>
            </w:r>
          </w:p>
        </w:tc>
        <w:tc>
          <w:tcPr>
            <w:tcW w:w="1276" w:type="dxa"/>
          </w:tcPr>
          <w:p w:rsidR="008279C8" w:rsidRPr="00EA181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526" w:type="dxa"/>
            <w:gridSpan w:val="3"/>
          </w:tcPr>
          <w:p w:rsidR="008279C8" w:rsidRPr="00EA1812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279C8" w:rsidRPr="006E4A7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Детская библиотека № 9,</w:t>
            </w:r>
          </w:p>
          <w:p w:rsidR="008279C8" w:rsidRPr="006E4A77" w:rsidRDefault="008279C8" w:rsidP="004656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</w:t>
            </w:r>
          </w:p>
          <w:p w:rsidR="008279C8" w:rsidRPr="00EA1812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Шишкова Н.Н., 2-21-34</w:t>
            </w:r>
          </w:p>
        </w:tc>
      </w:tr>
      <w:tr w:rsidR="008279C8" w:rsidRPr="009431C1" w:rsidTr="00465647">
        <w:tc>
          <w:tcPr>
            <w:tcW w:w="3543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Информминутка«Правила движения достойны уважения»</w:t>
            </w:r>
          </w:p>
        </w:tc>
        <w:tc>
          <w:tcPr>
            <w:tcW w:w="127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526" w:type="dxa"/>
            <w:gridSpan w:val="3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279C8" w:rsidRPr="00672186" w:rsidRDefault="008279C8" w:rsidP="004656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186"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 №1, заведующий Левина Н.А.</w:t>
            </w:r>
          </w:p>
        </w:tc>
      </w:tr>
    </w:tbl>
    <w:p w:rsidR="008279C8" w:rsidRPr="009431C1" w:rsidRDefault="008279C8" w:rsidP="008279C8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8279C8" w:rsidRPr="00C86696" w:rsidRDefault="008279C8" w:rsidP="00C86696">
      <w:pPr>
        <w:rPr>
          <w:rFonts w:ascii="Times New Roman" w:hAnsi="Times New Roman" w:cs="Times New Roman"/>
          <w:sz w:val="28"/>
          <w:szCs w:val="28"/>
        </w:rPr>
      </w:pPr>
    </w:p>
    <w:p w:rsidR="0092046C" w:rsidRPr="00C86696" w:rsidRDefault="00AD79F9" w:rsidP="00C86696">
      <w:pPr>
        <w:rPr>
          <w:rFonts w:ascii="Times New Roman" w:hAnsi="Times New Roman" w:cs="Times New Roman"/>
          <w:sz w:val="28"/>
          <w:szCs w:val="28"/>
        </w:rPr>
      </w:pPr>
      <w:r w:rsidRPr="00C866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46C" w:rsidRPr="00C86696" w:rsidSect="00716D42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EFA"/>
    <w:multiLevelType w:val="hybridMultilevel"/>
    <w:tmpl w:val="E328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5650"/>
    <w:multiLevelType w:val="hybridMultilevel"/>
    <w:tmpl w:val="E8220DAA"/>
    <w:lvl w:ilvl="0" w:tplc="B0C4E23E">
      <w:start w:val="1"/>
      <w:numFmt w:val="decimal"/>
      <w:lvlText w:val="%1)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04235F"/>
    <w:rsid w:val="00006783"/>
    <w:rsid w:val="00014A63"/>
    <w:rsid w:val="00021333"/>
    <w:rsid w:val="00036F50"/>
    <w:rsid w:val="0004235F"/>
    <w:rsid w:val="00051928"/>
    <w:rsid w:val="00052E0D"/>
    <w:rsid w:val="0006349D"/>
    <w:rsid w:val="00087FCF"/>
    <w:rsid w:val="00096569"/>
    <w:rsid w:val="000A525E"/>
    <w:rsid w:val="000B1AF0"/>
    <w:rsid w:val="000D5637"/>
    <w:rsid w:val="000E6C02"/>
    <w:rsid w:val="00103061"/>
    <w:rsid w:val="0013301C"/>
    <w:rsid w:val="0013472B"/>
    <w:rsid w:val="00153332"/>
    <w:rsid w:val="00172F31"/>
    <w:rsid w:val="00183F6A"/>
    <w:rsid w:val="00197685"/>
    <w:rsid w:val="001C7D4B"/>
    <w:rsid w:val="002055E9"/>
    <w:rsid w:val="00240B44"/>
    <w:rsid w:val="002737E0"/>
    <w:rsid w:val="002B2036"/>
    <w:rsid w:val="002C2B83"/>
    <w:rsid w:val="002C512D"/>
    <w:rsid w:val="002D775A"/>
    <w:rsid w:val="002F2D32"/>
    <w:rsid w:val="003133C3"/>
    <w:rsid w:val="00354BDA"/>
    <w:rsid w:val="003571FD"/>
    <w:rsid w:val="003732F2"/>
    <w:rsid w:val="003B2423"/>
    <w:rsid w:val="0040283C"/>
    <w:rsid w:val="00410E8E"/>
    <w:rsid w:val="00412FD5"/>
    <w:rsid w:val="00416CE0"/>
    <w:rsid w:val="00424726"/>
    <w:rsid w:val="00432123"/>
    <w:rsid w:val="00434256"/>
    <w:rsid w:val="00436223"/>
    <w:rsid w:val="00446753"/>
    <w:rsid w:val="00453FFA"/>
    <w:rsid w:val="004712B6"/>
    <w:rsid w:val="004852B2"/>
    <w:rsid w:val="004A3DE2"/>
    <w:rsid w:val="004B4A76"/>
    <w:rsid w:val="004C5B2D"/>
    <w:rsid w:val="004D7119"/>
    <w:rsid w:val="00533381"/>
    <w:rsid w:val="00533618"/>
    <w:rsid w:val="00537C4A"/>
    <w:rsid w:val="0055199C"/>
    <w:rsid w:val="00564A15"/>
    <w:rsid w:val="005714B7"/>
    <w:rsid w:val="0057400F"/>
    <w:rsid w:val="005B0D34"/>
    <w:rsid w:val="005C73F2"/>
    <w:rsid w:val="005D190C"/>
    <w:rsid w:val="00602EAA"/>
    <w:rsid w:val="00630228"/>
    <w:rsid w:val="00656F4A"/>
    <w:rsid w:val="00660AD4"/>
    <w:rsid w:val="00690D2A"/>
    <w:rsid w:val="006A7910"/>
    <w:rsid w:val="006B167F"/>
    <w:rsid w:val="006B6E0B"/>
    <w:rsid w:val="00701AA0"/>
    <w:rsid w:val="00703715"/>
    <w:rsid w:val="00704711"/>
    <w:rsid w:val="00704BB9"/>
    <w:rsid w:val="00716407"/>
    <w:rsid w:val="00716D42"/>
    <w:rsid w:val="007336BF"/>
    <w:rsid w:val="00733BE7"/>
    <w:rsid w:val="0078464A"/>
    <w:rsid w:val="007F5FF0"/>
    <w:rsid w:val="008014CC"/>
    <w:rsid w:val="0081679F"/>
    <w:rsid w:val="008279C8"/>
    <w:rsid w:val="00841188"/>
    <w:rsid w:val="008827B2"/>
    <w:rsid w:val="00910DC7"/>
    <w:rsid w:val="0092046C"/>
    <w:rsid w:val="009616B0"/>
    <w:rsid w:val="00964190"/>
    <w:rsid w:val="00996EE0"/>
    <w:rsid w:val="009E1BE0"/>
    <w:rsid w:val="009E3B21"/>
    <w:rsid w:val="009F00B2"/>
    <w:rsid w:val="00A11549"/>
    <w:rsid w:val="00A53A29"/>
    <w:rsid w:val="00A54439"/>
    <w:rsid w:val="00A7357F"/>
    <w:rsid w:val="00AB1830"/>
    <w:rsid w:val="00AC1994"/>
    <w:rsid w:val="00AC62DD"/>
    <w:rsid w:val="00AC7DB8"/>
    <w:rsid w:val="00AD79F9"/>
    <w:rsid w:val="00B648E3"/>
    <w:rsid w:val="00B76B95"/>
    <w:rsid w:val="00B8158E"/>
    <w:rsid w:val="00BA3B19"/>
    <w:rsid w:val="00BB1530"/>
    <w:rsid w:val="00C078C8"/>
    <w:rsid w:val="00C516D1"/>
    <w:rsid w:val="00C52DCA"/>
    <w:rsid w:val="00C73168"/>
    <w:rsid w:val="00C77339"/>
    <w:rsid w:val="00C86696"/>
    <w:rsid w:val="00C96114"/>
    <w:rsid w:val="00CA161D"/>
    <w:rsid w:val="00CF2A41"/>
    <w:rsid w:val="00D03B27"/>
    <w:rsid w:val="00D05BE8"/>
    <w:rsid w:val="00D12624"/>
    <w:rsid w:val="00D12AD6"/>
    <w:rsid w:val="00D273B2"/>
    <w:rsid w:val="00D3316A"/>
    <w:rsid w:val="00D5075A"/>
    <w:rsid w:val="00D51E49"/>
    <w:rsid w:val="00D5211A"/>
    <w:rsid w:val="00D75F9D"/>
    <w:rsid w:val="00D90509"/>
    <w:rsid w:val="00D9573F"/>
    <w:rsid w:val="00DA7D0D"/>
    <w:rsid w:val="00DD03E4"/>
    <w:rsid w:val="00DF62B4"/>
    <w:rsid w:val="00E03978"/>
    <w:rsid w:val="00E05F97"/>
    <w:rsid w:val="00E265EE"/>
    <w:rsid w:val="00E32B80"/>
    <w:rsid w:val="00E444BE"/>
    <w:rsid w:val="00E7617F"/>
    <w:rsid w:val="00E81E44"/>
    <w:rsid w:val="00E85799"/>
    <w:rsid w:val="00E91A71"/>
    <w:rsid w:val="00E940CB"/>
    <w:rsid w:val="00EA35C2"/>
    <w:rsid w:val="00EA632D"/>
    <w:rsid w:val="00EF2B44"/>
    <w:rsid w:val="00EF50EF"/>
    <w:rsid w:val="00F2440F"/>
    <w:rsid w:val="00F35FC8"/>
    <w:rsid w:val="00F947CA"/>
    <w:rsid w:val="00F95F56"/>
    <w:rsid w:val="00FB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32"/>
  </w:style>
  <w:style w:type="paragraph" w:styleId="1">
    <w:name w:val="heading 1"/>
    <w:basedOn w:val="a"/>
    <w:link w:val="10"/>
    <w:uiPriority w:val="9"/>
    <w:qFormat/>
    <w:rsid w:val="00134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47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472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5F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C9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6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9E1BE0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53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13472B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8">
    <w:name w:val="List Paragraph"/>
    <w:basedOn w:val="a"/>
    <w:uiPriority w:val="34"/>
    <w:qFormat/>
    <w:rsid w:val="0013472B"/>
    <w:pPr>
      <w:ind w:left="720"/>
      <w:contextualSpacing/>
    </w:pPr>
  </w:style>
  <w:style w:type="paragraph" w:customStyle="1" w:styleId="31">
    <w:name w:val="Стиль3"/>
    <w:basedOn w:val="a"/>
    <w:link w:val="32"/>
    <w:qFormat/>
    <w:rsid w:val="001347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2">
    <w:name w:val="Стиль3 Знак"/>
    <w:basedOn w:val="a0"/>
    <w:link w:val="31"/>
    <w:rsid w:val="0013472B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47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13472B"/>
  </w:style>
  <w:style w:type="character" w:styleId="a9">
    <w:name w:val="Strong"/>
    <w:basedOn w:val="a0"/>
    <w:uiPriority w:val="22"/>
    <w:qFormat/>
    <w:rsid w:val="0013472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472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oipk9irnpqn46ikfbrc-h">
    <w:name w:val="_1oipk9irnpqn46ikfbrc-h"/>
    <w:basedOn w:val="a0"/>
    <w:rsid w:val="0013472B"/>
  </w:style>
  <w:style w:type="paragraph" w:styleId="aa">
    <w:name w:val="Body Text"/>
    <w:basedOn w:val="a"/>
    <w:link w:val="ab"/>
    <w:rsid w:val="0013472B"/>
    <w:pPr>
      <w:suppressAutoHyphens/>
      <w:spacing w:after="140" w:line="288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ab">
    <w:name w:val="Основной текст Знак"/>
    <w:basedOn w:val="a0"/>
    <w:link w:val="aa"/>
    <w:rsid w:val="0013472B"/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c">
    <w:name w:val="Balloon Text"/>
    <w:basedOn w:val="a"/>
    <w:link w:val="ad"/>
    <w:uiPriority w:val="99"/>
    <w:semiHidden/>
    <w:unhideWhenUsed/>
    <w:rsid w:val="0082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79C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279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279C8"/>
  </w:style>
  <w:style w:type="character" w:customStyle="1" w:styleId="a6">
    <w:name w:val="Без интервала Знак"/>
    <w:basedOn w:val="a0"/>
    <w:link w:val="a5"/>
    <w:uiPriority w:val="1"/>
    <w:rsid w:val="00827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57</Pages>
  <Words>19959</Words>
  <Characters>113769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dcterms:created xsi:type="dcterms:W3CDTF">2022-04-15T05:32:00Z</dcterms:created>
  <dcterms:modified xsi:type="dcterms:W3CDTF">2022-05-25T04:19:00Z</dcterms:modified>
</cp:coreProperties>
</file>